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9976FA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76FA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легкої атлетики в XVIIІ літньому Європейському юнацькому олімпійському фестивалі 2025 року в м. Скоп’є (Республіка Північна Македонія) (ДК 021:2015: 18410000-6 — Спеціальний одяг) (наказ №1937)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1E6E4E" w:rsidRPr="001E6E4E">
        <w:rPr>
          <w:rFonts w:ascii="Times New Roman" w:hAnsi="Times New Roman" w:cs="Times New Roman"/>
          <w:sz w:val="24"/>
          <w:szCs w:val="24"/>
        </w:rPr>
        <w:t>UA-2025-05-29-004076-a</w:t>
      </w:r>
      <w:bookmarkStart w:id="0" w:name="_GoBack"/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1E6E4E"/>
    <w:rsid w:val="0062424F"/>
    <w:rsid w:val="0091219A"/>
    <w:rsid w:val="009976FA"/>
    <w:rsid w:val="00CA499C"/>
    <w:rsid w:val="00D82171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7</cp:revision>
  <cp:lastPrinted>2025-05-29T08:34:00Z</cp:lastPrinted>
  <dcterms:created xsi:type="dcterms:W3CDTF">2025-04-25T07:41:00Z</dcterms:created>
  <dcterms:modified xsi:type="dcterms:W3CDTF">2025-05-29T08:35:00Z</dcterms:modified>
</cp:coreProperties>
</file>