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4207FD" w:rsidRPr="00AA5ACE" w:rsidRDefault="00966DE5" w:rsidP="00AA5A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4207FD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136703" w:rsidRPr="00136703">
        <w:rPr>
          <w:rFonts w:ascii="Times New Roman" w:hAnsi="Times New Roman"/>
          <w:b/>
          <w:bCs/>
          <w:i/>
          <w:sz w:val="24"/>
          <w:szCs w:val="24"/>
          <w:lang w:val="uk-UA"/>
        </w:rPr>
        <w:t>Парадний одяг для забезпечення підготовки та участі національної збірної команди України у ХІІ Всесвітніх іграх 2025 року в м. Ченду (КНР) (ДК 021:2015: 18230000-0 Верхній одяг різний) (наказ № 3676)</w:t>
      </w:r>
    </w:p>
    <w:p w:rsidR="00966DE5" w:rsidRPr="004207FD" w:rsidRDefault="00966DE5" w:rsidP="004D6B3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136703" w:rsidRPr="00136703">
        <w:rPr>
          <w:rFonts w:ascii="Times New Roman" w:hAnsi="Times New Roman"/>
          <w:b/>
          <w:sz w:val="24"/>
          <w:szCs w:val="24"/>
        </w:rPr>
        <w:t>UA-2025-06-23-012117-a 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E72FA"/>
    <w:rsid w:val="00130B9C"/>
    <w:rsid w:val="00136703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07FD"/>
    <w:rsid w:val="004273D7"/>
    <w:rsid w:val="004621CC"/>
    <w:rsid w:val="00480038"/>
    <w:rsid w:val="00487EBE"/>
    <w:rsid w:val="004D2893"/>
    <w:rsid w:val="00527D2E"/>
    <w:rsid w:val="00590089"/>
    <w:rsid w:val="005A40A4"/>
    <w:rsid w:val="006450BD"/>
    <w:rsid w:val="0066652C"/>
    <w:rsid w:val="00693932"/>
    <w:rsid w:val="006E0F00"/>
    <w:rsid w:val="00831AAC"/>
    <w:rsid w:val="00841972"/>
    <w:rsid w:val="008700A7"/>
    <w:rsid w:val="008D1CD2"/>
    <w:rsid w:val="00966DE5"/>
    <w:rsid w:val="009833FB"/>
    <w:rsid w:val="00A173F1"/>
    <w:rsid w:val="00A456AD"/>
    <w:rsid w:val="00A52973"/>
    <w:rsid w:val="00A62CBB"/>
    <w:rsid w:val="00AA5ACE"/>
    <w:rsid w:val="00B75DF1"/>
    <w:rsid w:val="00BD378D"/>
    <w:rsid w:val="00C76BBF"/>
    <w:rsid w:val="00C83225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  <w:rsid w:val="00F4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44</cp:revision>
  <cp:lastPrinted>2025-06-23T13:47:00Z</cp:lastPrinted>
  <dcterms:created xsi:type="dcterms:W3CDTF">2024-02-26T12:08:00Z</dcterms:created>
  <dcterms:modified xsi:type="dcterms:W3CDTF">2025-06-23T13:47:00Z</dcterms:modified>
</cp:coreProperties>
</file>