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>Взуття шиповане для забезпечення підготовки та участі національної збірної команди України зі скелетону в ХХ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V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зимових Олімпійських іграх 2026 року в мм.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) (наказ 3865) (ДК 021:2015: 37410000-5 -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864E2" w:rsidRPr="00F864E2">
        <w:rPr>
          <w:rFonts w:ascii="Times New Roman" w:hAnsi="Times New Roman"/>
          <w:b/>
          <w:sz w:val="24"/>
          <w:szCs w:val="24"/>
        </w:rPr>
        <w:t>UA-2025-07-11-002094-a 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7EBE"/>
    <w:rsid w:val="004D2893"/>
    <w:rsid w:val="00527D2E"/>
    <w:rsid w:val="00590089"/>
    <w:rsid w:val="005A40A4"/>
    <w:rsid w:val="006450BD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1A3E"/>
    <w:rsid w:val="00A456AD"/>
    <w:rsid w:val="00A52973"/>
    <w:rsid w:val="00A62CBB"/>
    <w:rsid w:val="00AA5ACE"/>
    <w:rsid w:val="00B75DF1"/>
    <w:rsid w:val="00BD378D"/>
    <w:rsid w:val="00C76BBF"/>
    <w:rsid w:val="00C83225"/>
    <w:rsid w:val="00CB3FD6"/>
    <w:rsid w:val="00CF1EE1"/>
    <w:rsid w:val="00D008E5"/>
    <w:rsid w:val="00D11657"/>
    <w:rsid w:val="00D25DB7"/>
    <w:rsid w:val="00D64778"/>
    <w:rsid w:val="00DA2593"/>
    <w:rsid w:val="00DA458C"/>
    <w:rsid w:val="00DB2B19"/>
    <w:rsid w:val="00E0069D"/>
    <w:rsid w:val="00E954BB"/>
    <w:rsid w:val="00F46BB9"/>
    <w:rsid w:val="00F8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2025-07-11T07:42:00Z</cp:lastPrinted>
  <dcterms:created xsi:type="dcterms:W3CDTF">2024-02-26T12:08:00Z</dcterms:created>
  <dcterms:modified xsi:type="dcterms:W3CDTF">2025-07-11T07:43:00Z</dcterms:modified>
</cp:coreProperties>
</file>