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C3E09" w:rsidRPr="00EC3E09" w:rsidRDefault="00EC3E09" w:rsidP="00EC3E0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Електронне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відновлення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фізичного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стану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спортсменів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021:2015:31710000-6: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Електронне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EC3E09">
        <w:rPr>
          <w:rFonts w:ascii="Times New Roman" w:hAnsi="Times New Roman" w:cs="Times New Roman"/>
          <w:b/>
          <w:bCs/>
          <w:i/>
          <w:sz w:val="24"/>
          <w:szCs w:val="24"/>
        </w:rPr>
        <w:t>) (наказ 2450)</w:t>
      </w:r>
    </w:p>
    <w:p w:rsidR="00D72D1D" w:rsidRDefault="003946D7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72D1D" w:rsidRPr="00D72D1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EC3E09" w:rsidRPr="00EC3E09">
        <w:rPr>
          <w:rFonts w:ascii="Times New Roman" w:hAnsi="Times New Roman" w:cs="Times New Roman"/>
          <w:b/>
          <w:bCs/>
          <w:i/>
          <w:sz w:val="24"/>
          <w:szCs w:val="24"/>
        </w:rPr>
        <w:t>UA-2025-08-04-006060-a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C7ABA"/>
    <w:rsid w:val="004D0EFD"/>
    <w:rsid w:val="004E5B66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40696"/>
    <w:rsid w:val="00872C1B"/>
    <w:rsid w:val="00891E83"/>
    <w:rsid w:val="008C7F55"/>
    <w:rsid w:val="00917785"/>
    <w:rsid w:val="00926B0B"/>
    <w:rsid w:val="0095044F"/>
    <w:rsid w:val="00976402"/>
    <w:rsid w:val="00986339"/>
    <w:rsid w:val="0099106B"/>
    <w:rsid w:val="00995F34"/>
    <w:rsid w:val="009C3BC4"/>
    <w:rsid w:val="009E0E86"/>
    <w:rsid w:val="00A95287"/>
    <w:rsid w:val="00AA247F"/>
    <w:rsid w:val="00B15246"/>
    <w:rsid w:val="00B31BD9"/>
    <w:rsid w:val="00B53C93"/>
    <w:rsid w:val="00B73E6F"/>
    <w:rsid w:val="00B75080"/>
    <w:rsid w:val="00C05707"/>
    <w:rsid w:val="00C065D5"/>
    <w:rsid w:val="00C1748F"/>
    <w:rsid w:val="00C25D08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72D1D"/>
    <w:rsid w:val="00DC0D73"/>
    <w:rsid w:val="00DC194E"/>
    <w:rsid w:val="00E5555A"/>
    <w:rsid w:val="00EC3E09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2025-08-04T10:35:00Z</cp:lastPrinted>
  <dcterms:created xsi:type="dcterms:W3CDTF">2024-10-08T14:23:00Z</dcterms:created>
  <dcterms:modified xsi:type="dcterms:W3CDTF">2025-08-04T10:35:00Z</dcterms:modified>
</cp:coreProperties>
</file>