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A85B16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A85B16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A85B16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A85B16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85B16" w:rsidRPr="00A85B16" w:rsidRDefault="00A85B16" w:rsidP="00A85B1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 xml:space="preserve">Насадка змінна для щітки для забезпечення підготовки та участі національних збірних команд України з </w:t>
      </w:r>
      <w:proofErr w:type="spellStart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наказ 4061.</w:t>
      </w:r>
    </w:p>
    <w:p w:rsidR="00430BC7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A85B1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A3C25" w:rsidRPr="00AA3C25">
        <w:rPr>
          <w:rFonts w:ascii="Times New Roman" w:hAnsi="Times New Roman" w:cs="Times New Roman"/>
          <w:b/>
          <w:sz w:val="24"/>
          <w:szCs w:val="24"/>
        </w:rPr>
        <w:t>UA-2025-08-01-009290-a</w:t>
      </w:r>
      <w:r w:rsidR="004C6CFE" w:rsidRPr="00A85B1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</w:t>
      </w:r>
      <w:bookmarkStart w:id="0" w:name="_GoBack"/>
      <w:bookmarkEnd w:id="0"/>
      <w:r w:rsidRPr="00A85B16">
        <w:rPr>
          <w:rFonts w:ascii="Times New Roman" w:hAnsi="Times New Roman" w:cs="Times New Roman"/>
          <w:sz w:val="24"/>
          <w:szCs w:val="24"/>
          <w:lang w:val="uk-UA"/>
        </w:rPr>
        <w:t>овляються з дотриманням вимог (правил, норм) міжнародних спортивних федерацій.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A85B16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A85B1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A85B16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A8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85B16"/>
    <w:rsid w:val="00A95287"/>
    <w:rsid w:val="00AA3C25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27</cp:revision>
  <cp:lastPrinted>2024-01-16T09:50:00Z</cp:lastPrinted>
  <dcterms:created xsi:type="dcterms:W3CDTF">2024-02-20T13:42:00Z</dcterms:created>
  <dcterms:modified xsi:type="dcterms:W3CDTF">2025-08-01T13:17:00Z</dcterms:modified>
</cp:coreProperties>
</file>