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Pr="00D47A9F" w:rsidRDefault="00A61FF8" w:rsidP="00D47A9F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A61FF8">
        <w:rPr>
          <w:rFonts w:ascii="Times New Roman" w:hAnsi="Times New Roman" w:cs="Times New Roman"/>
          <w:bCs/>
          <w:sz w:val="24"/>
          <w:szCs w:val="24"/>
          <w:lang w:val="uk-UA"/>
        </w:rPr>
        <w:t>Магнезія для забезпечення підготовки та участі національної збірної команди України з скелелазіння в міжнародних змаганнях (ДК 021:2015: 37420000-8 — Гімнастичний інвентар) (наказ 3574)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133E73" w:rsidRPr="00133E73">
        <w:rPr>
          <w:rFonts w:ascii="Times New Roman" w:hAnsi="Times New Roman" w:cs="Times New Roman"/>
          <w:sz w:val="24"/>
          <w:szCs w:val="24"/>
          <w:lang w:val="uk-UA"/>
        </w:rPr>
        <w:t>UA-2025-08-01-003140-a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9083E"/>
    <w:rsid w:val="000D3087"/>
    <w:rsid w:val="00133E73"/>
    <w:rsid w:val="00137E9C"/>
    <w:rsid w:val="00143041"/>
    <w:rsid w:val="00180D73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D0EFD"/>
    <w:rsid w:val="004E6296"/>
    <w:rsid w:val="00530136"/>
    <w:rsid w:val="00554797"/>
    <w:rsid w:val="005564F7"/>
    <w:rsid w:val="005B607E"/>
    <w:rsid w:val="006101ED"/>
    <w:rsid w:val="00620BF5"/>
    <w:rsid w:val="0064793E"/>
    <w:rsid w:val="006769E5"/>
    <w:rsid w:val="00730163"/>
    <w:rsid w:val="00872C1B"/>
    <w:rsid w:val="008D5A5C"/>
    <w:rsid w:val="008E3E0F"/>
    <w:rsid w:val="00926B0B"/>
    <w:rsid w:val="00976402"/>
    <w:rsid w:val="009D273D"/>
    <w:rsid w:val="009E0E86"/>
    <w:rsid w:val="00A61FF8"/>
    <w:rsid w:val="00A7374A"/>
    <w:rsid w:val="00A95287"/>
    <w:rsid w:val="00B0744A"/>
    <w:rsid w:val="00B15246"/>
    <w:rsid w:val="00BB6FF0"/>
    <w:rsid w:val="00BC7772"/>
    <w:rsid w:val="00C065D5"/>
    <w:rsid w:val="00C700A8"/>
    <w:rsid w:val="00CD192F"/>
    <w:rsid w:val="00CF18C5"/>
    <w:rsid w:val="00D339E4"/>
    <w:rsid w:val="00D43B5F"/>
    <w:rsid w:val="00D47A9F"/>
    <w:rsid w:val="00DB4975"/>
    <w:rsid w:val="00DC194E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7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3</cp:revision>
  <cp:lastPrinted>2025-08-01T08:14:00Z</cp:lastPrinted>
  <dcterms:created xsi:type="dcterms:W3CDTF">2025-07-17T12:34:00Z</dcterms:created>
  <dcterms:modified xsi:type="dcterms:W3CDTF">2025-08-01T08:15:00Z</dcterms:modified>
</cp:coreProperties>
</file>