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9574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4F45557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1ED67CA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7BB37FE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303DD03A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E6A13B7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870D686" w14:textId="348ADEC3" w:rsidR="00575188" w:rsidRDefault="00575188" w:rsidP="00EF2738">
      <w:pPr>
        <w:jc w:val="both"/>
        <w:rPr>
          <w:rFonts w:ascii="Times New Roman" w:eastAsia="Arial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val="uk-UA" w:eastAsia="ru-RU"/>
        </w:rPr>
      </w:pPr>
      <w:r w:rsidRPr="00575188">
        <w:rPr>
          <w:rFonts w:ascii="Times New Roman" w:eastAsia="Arial" w:hAnsi="Times New Roman" w:cs="Times New Roman"/>
          <w:i/>
          <w:sz w:val="24"/>
          <w:szCs w:val="24"/>
          <w:lang w:val="uk-UA" w:eastAsia="ru-RU"/>
        </w:rPr>
        <w:t>Табло електронне для забезпечення підготовки та участі національної збірної команди України зі стрибків у воду в міжнародних змаганнях (ДК:021:2015:31710000-6 Електронне обладнання) (</w:t>
      </w:r>
      <w:r w:rsidRPr="00575188">
        <w:rPr>
          <w:rFonts w:ascii="Times New Roman" w:eastAsia="Arial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val="uk-UA" w:eastAsia="ru-RU"/>
        </w:rPr>
        <w:t>наказ 5027</w:t>
      </w:r>
      <w:r>
        <w:rPr>
          <w:rFonts w:ascii="Times New Roman" w:eastAsia="Arial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  <w:lang w:val="uk-UA" w:eastAsia="ru-RU"/>
        </w:rPr>
        <w:t>)</w:t>
      </w:r>
    </w:p>
    <w:p w14:paraId="0370FD51" w14:textId="2471D094" w:rsidR="00DB5DB8" w:rsidRPr="00DB5DB8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1F5C4C" w:rsidRPr="001F5C4C">
        <w:rPr>
          <w:rFonts w:ascii="Times New Roman" w:hAnsi="Times New Roman" w:cs="Times New Roman"/>
          <w:sz w:val="24"/>
          <w:szCs w:val="24"/>
        </w:rPr>
        <w:t>UA-2025-09-24-004250-a</w:t>
      </w:r>
    </w:p>
    <w:p w14:paraId="20B2B6B0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317428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2E5EE3B2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951EA2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69187E8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B0F48"/>
    <w:rsid w:val="001C058E"/>
    <w:rsid w:val="001D257A"/>
    <w:rsid w:val="001F037C"/>
    <w:rsid w:val="001F1483"/>
    <w:rsid w:val="001F5C4C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03D86"/>
    <w:rsid w:val="00554797"/>
    <w:rsid w:val="005564F7"/>
    <w:rsid w:val="00575188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65D5"/>
    <w:rsid w:val="00C24773"/>
    <w:rsid w:val="00CC6F58"/>
    <w:rsid w:val="00CD192F"/>
    <w:rsid w:val="00CF18C5"/>
    <w:rsid w:val="00D339E4"/>
    <w:rsid w:val="00D43B5F"/>
    <w:rsid w:val="00D90CFA"/>
    <w:rsid w:val="00DB5DB8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39DA"/>
  <w15:docId w15:val="{AC0C4B10-28EE-4F41-A01F-7623F21A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1630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11</cp:revision>
  <cp:lastPrinted>2025-05-19T08:16:00Z</cp:lastPrinted>
  <dcterms:created xsi:type="dcterms:W3CDTF">2025-05-15T07:08:00Z</dcterms:created>
  <dcterms:modified xsi:type="dcterms:W3CDTF">2025-09-24T10:05:00Z</dcterms:modified>
</cp:coreProperties>
</file>