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947F0" w:rsidRDefault="006947F0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r w:rsidRPr="006947F0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Електромеханічне обладнання для відновлення стану спортсменів (кисневий концентратор) для забезпечення підготовки та участі національної збірної команди України із веслування на байдарках і </w:t>
      </w:r>
      <w:proofErr w:type="spellStart"/>
      <w:r w:rsidRPr="006947F0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каноє</w:t>
      </w:r>
      <w:proofErr w:type="spellEnd"/>
      <w:r w:rsidRPr="006947F0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в міжнародних змаганнях ДК 021:2015: 33150000-6 Апаратура для радіотерапії, механотерапії, електротерапії та фізичної терапії (НК 024:2023: 12873 - Стаціонарний концентратор кисню) </w:t>
      </w:r>
      <w:r w:rsidRPr="006947F0">
        <w:rPr>
          <w:rFonts w:ascii="Times New Roman" w:hAnsi="Times New Roman" w:cs="Times New Roman"/>
          <w:b/>
          <w:bCs/>
          <w:i/>
          <w:sz w:val="24"/>
          <w:szCs w:val="24"/>
        </w:rPr>
        <w:t>(наказ 5027)</w:t>
      </w:r>
    </w:p>
    <w:p w:rsidR="00677FF4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6947F0" w:rsidRPr="006947F0">
        <w:rPr>
          <w:rFonts w:ascii="Times New Roman" w:hAnsi="Times New Roman" w:cs="Times New Roman"/>
          <w:b/>
          <w:i/>
          <w:sz w:val="24"/>
          <w:szCs w:val="24"/>
        </w:rPr>
        <w:t>UA-2025-10-21-015626-a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C32"/>
    <w:rsid w:val="000138A7"/>
    <w:rsid w:val="00025CC4"/>
    <w:rsid w:val="00030967"/>
    <w:rsid w:val="000D3087"/>
    <w:rsid w:val="000E6520"/>
    <w:rsid w:val="00126C3A"/>
    <w:rsid w:val="00137E9C"/>
    <w:rsid w:val="001A208A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C1A4F"/>
    <w:rsid w:val="003F710D"/>
    <w:rsid w:val="00430BC7"/>
    <w:rsid w:val="004D0EFD"/>
    <w:rsid w:val="004E6296"/>
    <w:rsid w:val="00501E3E"/>
    <w:rsid w:val="00554797"/>
    <w:rsid w:val="005A3633"/>
    <w:rsid w:val="005B607E"/>
    <w:rsid w:val="005F1A4F"/>
    <w:rsid w:val="006028B9"/>
    <w:rsid w:val="00607401"/>
    <w:rsid w:val="00616CFC"/>
    <w:rsid w:val="00620BF5"/>
    <w:rsid w:val="006769E5"/>
    <w:rsid w:val="00677FF4"/>
    <w:rsid w:val="006947F0"/>
    <w:rsid w:val="006E7DB5"/>
    <w:rsid w:val="00730163"/>
    <w:rsid w:val="007942E7"/>
    <w:rsid w:val="00796811"/>
    <w:rsid w:val="007A251E"/>
    <w:rsid w:val="007B64D5"/>
    <w:rsid w:val="00822D26"/>
    <w:rsid w:val="00835F7D"/>
    <w:rsid w:val="00841AA9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E0E86"/>
    <w:rsid w:val="00A27B4A"/>
    <w:rsid w:val="00A95287"/>
    <w:rsid w:val="00AA247F"/>
    <w:rsid w:val="00AF247B"/>
    <w:rsid w:val="00B15246"/>
    <w:rsid w:val="00B53C93"/>
    <w:rsid w:val="00B73E6F"/>
    <w:rsid w:val="00B75080"/>
    <w:rsid w:val="00C05707"/>
    <w:rsid w:val="00C065D5"/>
    <w:rsid w:val="00C1748F"/>
    <w:rsid w:val="00C41511"/>
    <w:rsid w:val="00C6000F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555A"/>
    <w:rsid w:val="00E55720"/>
    <w:rsid w:val="00EF2738"/>
    <w:rsid w:val="00EF4432"/>
    <w:rsid w:val="00F259F2"/>
    <w:rsid w:val="00F80C75"/>
    <w:rsid w:val="00F853A5"/>
    <w:rsid w:val="00FD1C9E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1A71A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36</cp:revision>
  <cp:lastPrinted>2025-10-21T13:40:00Z</cp:lastPrinted>
  <dcterms:created xsi:type="dcterms:W3CDTF">2024-10-08T14:23:00Z</dcterms:created>
  <dcterms:modified xsi:type="dcterms:W3CDTF">2025-10-21T13:40:00Z</dcterms:modified>
</cp:coreProperties>
</file>