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158285280"/>
    <w:p w14:paraId="15705A54" w14:textId="77777777" w:rsidR="00B12220" w:rsidRDefault="00B12220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ДК"/>
          <w:tag w:val="ДК"/>
          <w:id w:val="871453969"/>
          <w:placeholder>
            <w:docPart w:val="170E5910AAE34577828D41659215C94B"/>
          </w:placeholder>
        </w:sdtPr>
        <w:sdtContent>
          <w:bookmarkEnd w:id="0"/>
          <w:r w:rsidRPr="00B12220">
            <w:rPr>
              <w:rFonts w:ascii="Times New Roman" w:hAnsi="Times New Roman" w:cs="Times New Roman"/>
              <w:i/>
              <w:sz w:val="24"/>
              <w:szCs w:val="24"/>
              <w:lang w:val="uk-UA"/>
            </w:rPr>
            <w:t>Комп’ютерна техніка (ноутбук) для забезпечення підготовки та участі національної збірної команди України зі спортивного орієнтування в міжнародних змаганнях (ДК 021:2015: 30210000-4 — Машини для обробки даних(апаратна частина) (наказ 5027)</w:t>
          </w:r>
        </w:sdtContent>
      </w:sdt>
    </w:p>
    <w:p w14:paraId="232C4815" w14:textId="0795B5E9" w:rsidR="00BC469C" w:rsidRPr="00B1222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B122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2220" w:rsidRPr="00B122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</w:t>
      </w:r>
      <w:r w:rsidR="00B12220" w:rsidRPr="00B122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-2025-10-17-008243-</w:t>
      </w:r>
      <w:r w:rsidR="00B12220" w:rsidRPr="00B122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A1FA5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2220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0E5910AAE34577828D41659215C9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DEDA8-C0C9-40C3-A801-AD4FC996D34E}"/>
      </w:docPartPr>
      <w:docPartBody>
        <w:p w:rsidR="00000000" w:rsidRDefault="00072585" w:rsidP="00072585">
          <w:pPr>
            <w:pStyle w:val="170E5910AAE34577828D41659215C94B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85"/>
    <w:rsid w:val="00072585"/>
    <w:rsid w:val="00182896"/>
    <w:rsid w:val="007A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2585"/>
    <w:rPr>
      <w:color w:val="808080"/>
    </w:rPr>
  </w:style>
  <w:style w:type="paragraph" w:customStyle="1" w:styleId="170E5910AAE34577828D41659215C94B">
    <w:name w:val="170E5910AAE34577828D41659215C94B"/>
    <w:rsid w:val="00072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11</cp:revision>
  <cp:lastPrinted>2025-10-17T08:09:00Z</cp:lastPrinted>
  <dcterms:created xsi:type="dcterms:W3CDTF">2025-05-15T07:08:00Z</dcterms:created>
  <dcterms:modified xsi:type="dcterms:W3CDTF">2025-10-17T10:37:00Z</dcterms:modified>
</cp:coreProperties>
</file>