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693F81" w:rsidP="00206B5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93F8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Палиці лижні класичні, палиці лижні </w:t>
      </w:r>
      <w:proofErr w:type="spellStart"/>
      <w:r w:rsidRPr="00693F81">
        <w:rPr>
          <w:rFonts w:ascii="Times New Roman" w:hAnsi="Times New Roman" w:cs="Times New Roman"/>
          <w:bCs/>
          <w:sz w:val="24"/>
          <w:szCs w:val="24"/>
          <w:lang w:val="uk-UA"/>
        </w:rPr>
        <w:t>конькові</w:t>
      </w:r>
      <w:proofErr w:type="spellEnd"/>
      <w:r w:rsidRPr="00693F8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біатлону в ХХV зимових Олімпійських іграх 2026 року в мм. Мілан та </w:t>
      </w:r>
      <w:proofErr w:type="spellStart"/>
      <w:r w:rsidRPr="00693F81">
        <w:rPr>
          <w:rFonts w:ascii="Times New Roman" w:hAnsi="Times New Roman" w:cs="Times New Roman"/>
          <w:bCs/>
          <w:sz w:val="24"/>
          <w:szCs w:val="24"/>
          <w:lang w:val="uk-UA"/>
        </w:rPr>
        <w:t>Кортіна-д'Ампеццо</w:t>
      </w:r>
      <w:proofErr w:type="spellEnd"/>
      <w:r w:rsidRPr="00693F8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(Італійська Республіка) (ДК 021:2015: 37410000-5 - Інвентар для спортивних ігор на відкритому повітрі) (наказ №6267 зі змінами №6489)</w:t>
      </w:r>
      <w:r w:rsidR="00206B5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="009410B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:rsidR="00430BC7" w:rsidRPr="009410BD" w:rsidRDefault="00EF2738" w:rsidP="009410B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693F81">
        <w:rPr>
          <w:rFonts w:ascii="Times New Roman" w:hAnsi="Times New Roman" w:cs="Times New Roman"/>
          <w:sz w:val="24"/>
          <w:szCs w:val="24"/>
          <w:lang w:val="uk-UA"/>
        </w:rPr>
        <w:t>UA-2025-10-31-011741-</w:t>
      </w:r>
      <w:bookmarkStart w:id="0" w:name="_GoBack"/>
      <w:bookmarkEnd w:id="0"/>
      <w:r w:rsidR="009410BD" w:rsidRPr="009410BD">
        <w:rPr>
          <w:rFonts w:ascii="Times New Roman" w:hAnsi="Times New Roman" w:cs="Times New Roman"/>
          <w:sz w:val="24"/>
          <w:szCs w:val="24"/>
          <w:lang w:val="uk-UA"/>
        </w:rPr>
        <w:t>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206B5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>КПК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ВК 3401320 «Підготовка і участь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>національних збірних команд України в міжн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ародних змаганнях, що проводять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 xml:space="preserve">Міжнародний, Європейський олімпійські 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комітети, включаючи Олімпійські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 xml:space="preserve">ігри, 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>та Всесвітніх іграх», КЕКВ 2210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06B58"/>
    <w:rsid w:val="00231259"/>
    <w:rsid w:val="002821D1"/>
    <w:rsid w:val="002A69D7"/>
    <w:rsid w:val="002D39A2"/>
    <w:rsid w:val="002D683A"/>
    <w:rsid w:val="002E5928"/>
    <w:rsid w:val="002F2650"/>
    <w:rsid w:val="00430BC7"/>
    <w:rsid w:val="00467B25"/>
    <w:rsid w:val="004D0EFD"/>
    <w:rsid w:val="004E6296"/>
    <w:rsid w:val="00511148"/>
    <w:rsid w:val="0054213E"/>
    <w:rsid w:val="00554797"/>
    <w:rsid w:val="005564F7"/>
    <w:rsid w:val="005B607E"/>
    <w:rsid w:val="00620BF5"/>
    <w:rsid w:val="00642021"/>
    <w:rsid w:val="0064793E"/>
    <w:rsid w:val="006769E5"/>
    <w:rsid w:val="00693F81"/>
    <w:rsid w:val="00730163"/>
    <w:rsid w:val="00872C1B"/>
    <w:rsid w:val="00926B0B"/>
    <w:rsid w:val="009410BD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C91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2025-10-22T11:19:00Z</cp:lastPrinted>
  <dcterms:created xsi:type="dcterms:W3CDTF">2025-10-31T19:25:00Z</dcterms:created>
  <dcterms:modified xsi:type="dcterms:W3CDTF">2025-10-31T19:25:00Z</dcterms:modified>
</cp:coreProperties>
</file>