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C056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07EA64A9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244A76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9496B0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109AF2E9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23659DB4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1024B0D" w14:textId="77777777" w:rsidR="009F18AB" w:rsidRDefault="009F18AB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9F18AB">
        <w:rPr>
          <w:rFonts w:ascii="Times New Roman" w:hAnsi="Times New Roman" w:cs="Times New Roman"/>
          <w:b/>
          <w:i/>
          <w:sz w:val="24"/>
          <w:szCs w:val="24"/>
          <w:lang w:val="uk-UA"/>
        </w:rPr>
        <w:t>Кулі пневматичні калібру 4,5 мм. (2740/1.045/1, 2509/1 стрільба кульова) (ДК 021:2015: 35330000-6 – Боєприпаси)</w:t>
      </w:r>
    </w:p>
    <w:p w14:paraId="4F6370B9" w14:textId="6CA516D5" w:rsidR="00430BC7" w:rsidRPr="0079614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F18AB" w:rsidRPr="009F18A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UA-2025-10-02-010632-a</w:t>
      </w:r>
    </w:p>
    <w:p w14:paraId="34E8569A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504F3347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096F02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2C9AFC3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E6872CE" w14:textId="77777777" w:rsidR="00A77738" w:rsidRPr="00EF2738" w:rsidRDefault="00EF2738" w:rsidP="00A77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77738" w:rsidRPr="00EF273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14:paraId="58090DB2" w14:textId="77777777" w:rsidR="002E5928" w:rsidRPr="00EF2738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C4D15"/>
    <w:rsid w:val="007016E1"/>
    <w:rsid w:val="00730163"/>
    <w:rsid w:val="0079614B"/>
    <w:rsid w:val="00872C1B"/>
    <w:rsid w:val="00926B0B"/>
    <w:rsid w:val="00935C50"/>
    <w:rsid w:val="00976402"/>
    <w:rsid w:val="009D273D"/>
    <w:rsid w:val="009E0E86"/>
    <w:rsid w:val="009F18AB"/>
    <w:rsid w:val="00A7374A"/>
    <w:rsid w:val="00A77738"/>
    <w:rsid w:val="00A95287"/>
    <w:rsid w:val="00B0744A"/>
    <w:rsid w:val="00B15246"/>
    <w:rsid w:val="00B633BE"/>
    <w:rsid w:val="00BC7772"/>
    <w:rsid w:val="00BD7BF1"/>
    <w:rsid w:val="00C065D5"/>
    <w:rsid w:val="00C24773"/>
    <w:rsid w:val="00C30731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901B6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D7DE"/>
  <w15:docId w15:val="{15F70811-353E-4F5B-AEB7-0890EDB3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1578</Words>
  <Characters>900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8</cp:revision>
  <cp:lastPrinted>2025-07-21T11:03:00Z</cp:lastPrinted>
  <dcterms:created xsi:type="dcterms:W3CDTF">2025-05-15T07:08:00Z</dcterms:created>
  <dcterms:modified xsi:type="dcterms:W3CDTF">2025-10-02T12:50:00Z</dcterms:modified>
</cp:coreProperties>
</file>