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FF7E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A54C4" w:rsidRPr="00FA54C4" w:rsidRDefault="00FA54C4" w:rsidP="00FA54C4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Взуття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з санного спорту в ХХ</w:t>
      </w:r>
      <w:r w:rsidRPr="00FA54C4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зимових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іграх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2026 року в мм.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Мілан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Кортіна-д'Ампеццо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Італійська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Республіка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) та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інших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>) (</w:t>
      </w:r>
      <w:proofErr w:type="spellStart"/>
      <w:r w:rsidRPr="00FA54C4">
        <w:rPr>
          <w:rFonts w:ascii="Times New Roman" w:hAnsi="Times New Roman"/>
          <w:b/>
          <w:bCs/>
          <w:sz w:val="24"/>
          <w:szCs w:val="24"/>
        </w:rPr>
        <w:t>накази</w:t>
      </w:r>
      <w:proofErr w:type="spellEnd"/>
      <w:r w:rsidRPr="00FA54C4">
        <w:rPr>
          <w:rFonts w:ascii="Times New Roman" w:hAnsi="Times New Roman"/>
          <w:b/>
          <w:bCs/>
          <w:sz w:val="24"/>
          <w:szCs w:val="24"/>
        </w:rPr>
        <w:t xml:space="preserve"> 6269 та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A54C4" w:rsidRPr="00FA54C4">
        <w:rPr>
          <w:rFonts w:ascii="Times New Roman" w:hAnsi="Times New Roman" w:cs="Times New Roman"/>
          <w:b/>
          <w:sz w:val="24"/>
          <w:szCs w:val="24"/>
        </w:rPr>
        <w:t>UA-2025-11-18-016508-a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63024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8B0D5D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561A3"/>
    <w:rsid w:val="00EB030C"/>
    <w:rsid w:val="00EF2738"/>
    <w:rsid w:val="00F31653"/>
    <w:rsid w:val="00FA54C4"/>
    <w:rsid w:val="00FB6775"/>
    <w:rsid w:val="00FD45CA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235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2025-11-18T15:31:00Z</dcterms:modified>
</cp:coreProperties>
</file>