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F0BD8" w:rsidRPr="002F0BD8" w:rsidRDefault="002F0BD8" w:rsidP="002F0BD8">
      <w:pPr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F0BD8">
        <w:rPr>
          <w:rFonts w:ascii="Times New Roman" w:hAnsi="Times New Roman"/>
          <w:b/>
          <w:bCs/>
          <w:sz w:val="24"/>
          <w:szCs w:val="24"/>
        </w:rPr>
        <w:t xml:space="preserve">Шипи для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рукавичок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з санного спорту в ХХ</w:t>
      </w:r>
      <w:r w:rsidRPr="002F0BD8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зимових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Олімпійських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іграх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2026 року в мм.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Мілан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Кортіна-д'Ампеццо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Італійська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Республіка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) (ДК 021:2015:37410000-5: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>) (наказ 6269</w:t>
      </w:r>
      <w:r w:rsidR="005C0E0E">
        <w:rPr>
          <w:rFonts w:ascii="Times New Roman" w:hAnsi="Times New Roman"/>
          <w:b/>
          <w:bCs/>
          <w:sz w:val="24"/>
          <w:szCs w:val="24"/>
          <w:lang w:val="uk-UA"/>
        </w:rPr>
        <w:t xml:space="preserve"> із змінами</w:t>
      </w:r>
      <w:r w:rsidRPr="002F0BD8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4758E7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C0E0E" w:rsidRPr="005C0E0E">
        <w:rPr>
          <w:rFonts w:ascii="Times New Roman" w:hAnsi="Times New Roman" w:cs="Times New Roman"/>
          <w:b/>
          <w:sz w:val="24"/>
          <w:szCs w:val="24"/>
        </w:rPr>
        <w:t>UA-2025-11-24-007421-a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770AB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.</w:t>
      </w:r>
    </w:p>
    <w:p w:rsidR="002E5928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770AB3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77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0BD8"/>
    <w:rsid w:val="002F2650"/>
    <w:rsid w:val="003002BD"/>
    <w:rsid w:val="00351464"/>
    <w:rsid w:val="003A699F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5C0E0E"/>
    <w:rsid w:val="00617C92"/>
    <w:rsid w:val="00620BF5"/>
    <w:rsid w:val="006769E5"/>
    <w:rsid w:val="00730163"/>
    <w:rsid w:val="00770AB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C4F7D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879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2025-11-24T10:34:00Z</dcterms:modified>
</cp:coreProperties>
</file>