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6004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49B35085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F24DAB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43E703C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1089DC9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3DF5B47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BD79E6" w14:textId="1E277701" w:rsidR="00FC19F6" w:rsidRPr="0015716E" w:rsidRDefault="0015716E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716E">
        <w:rPr>
          <w:rFonts w:ascii="Times New Roman" w:hAnsi="Times New Roman" w:cs="Times New Roman"/>
          <w:b/>
          <w:sz w:val="24"/>
          <w:szCs w:val="24"/>
          <w:lang w:val="uk-UA"/>
        </w:rPr>
        <w:t>Набої нарізні спортивні (22 LR) (3255/1.004/5, 2950/4, біатлон) (ДК 021:2015: 35330000-6 – Боєприпаси)</w:t>
      </w:r>
    </w:p>
    <w:p w14:paraId="51FA54DB" w14:textId="6D161912" w:rsidR="00430BC7" w:rsidRPr="001540D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5716E" w:rsidRPr="0015716E">
        <w:rPr>
          <w:rFonts w:ascii="Times New Roman" w:hAnsi="Times New Roman" w:cs="Times New Roman"/>
          <w:sz w:val="24"/>
          <w:szCs w:val="24"/>
        </w:rPr>
        <w:t>UA-2025-11-28-010173-a</w:t>
      </w:r>
    </w:p>
    <w:p w14:paraId="0B962968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1ABF381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4D6FAB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65CC85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07FBD74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F93D5EB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540DF"/>
    <w:rsid w:val="0015716E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52A1B"/>
    <w:rsid w:val="004A188D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7613AD"/>
    <w:rsid w:val="007E767F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B0744A"/>
    <w:rsid w:val="00B15246"/>
    <w:rsid w:val="00BC7772"/>
    <w:rsid w:val="00BD7BF1"/>
    <w:rsid w:val="00C065D5"/>
    <w:rsid w:val="00C06F63"/>
    <w:rsid w:val="00C24773"/>
    <w:rsid w:val="00C30731"/>
    <w:rsid w:val="00C763E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C19F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2373"/>
  <w15:docId w15:val="{7F94A569-05B0-414F-A2B6-4742EE4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9</cp:revision>
  <cp:lastPrinted>2025-06-06T09:36:00Z</cp:lastPrinted>
  <dcterms:created xsi:type="dcterms:W3CDTF">2025-05-15T07:08:00Z</dcterms:created>
  <dcterms:modified xsi:type="dcterms:W3CDTF">2025-11-28T12:28:00Z</dcterms:modified>
</cp:coreProperties>
</file>