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3F81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лижні класичні, палиці лижні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конькові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</w:t>
      </w:r>
      <w:r w:rsidR="005C61A8">
        <w:rPr>
          <w:rFonts w:ascii="Times New Roman" w:hAnsi="Times New Roman" w:cs="Times New Roman"/>
          <w:bCs/>
          <w:sz w:val="24"/>
          <w:szCs w:val="24"/>
          <w:lang w:val="uk-UA"/>
        </w:rPr>
        <w:t>і) (наказ №6267</w:t>
      </w:r>
      <w:bookmarkStart w:id="0" w:name="_GoBack"/>
      <w:bookmarkEnd w:id="0"/>
      <w:r w:rsidRPr="00693F81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206B5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C61A8" w:rsidRPr="005C61A8">
        <w:rPr>
          <w:rFonts w:ascii="Times New Roman" w:hAnsi="Times New Roman" w:cs="Times New Roman"/>
          <w:sz w:val="24"/>
          <w:szCs w:val="24"/>
          <w:lang w:val="uk-UA"/>
        </w:rPr>
        <w:t>UA-2025-11-26-017296-a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5C61A8"/>
    <w:rsid w:val="00620BF5"/>
    <w:rsid w:val="00642021"/>
    <w:rsid w:val="0064793E"/>
    <w:rsid w:val="006769E5"/>
    <w:rsid w:val="00693F81"/>
    <w:rsid w:val="00712121"/>
    <w:rsid w:val="00730163"/>
    <w:rsid w:val="00750D2D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306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6</cp:revision>
  <cp:lastPrinted>2025-10-22T11:19:00Z</cp:lastPrinted>
  <dcterms:created xsi:type="dcterms:W3CDTF">2025-10-31T19:25:00Z</dcterms:created>
  <dcterms:modified xsi:type="dcterms:W3CDTF">2025-11-26T14:50:00Z</dcterms:modified>
</cp:coreProperties>
</file>