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Pr="00D47A9F" w:rsidRDefault="00271750" w:rsidP="00D47A9F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271750">
        <w:rPr>
          <w:rFonts w:ascii="Times New Roman" w:hAnsi="Times New Roman" w:cs="Times New Roman"/>
          <w:bCs/>
          <w:sz w:val="24"/>
          <w:szCs w:val="24"/>
          <w:lang w:val="uk-UA"/>
        </w:rPr>
        <w:t>Зачіпки на стенд різної модифікації, рельєфи на стенд для забезпечення підготовки та участі національної збірної команди України зі скелелазіння в міжнародних змаганнях (ДК 021:2015: 37530000-2 — Вироби для парків розваг, настільних або кімнатних ігор) (наказ №3574)</w:t>
      </w:r>
      <w:r w:rsidR="00D43B5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430BC7" w:rsidRPr="00BC777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271750" w:rsidRPr="00271750">
        <w:rPr>
          <w:rFonts w:ascii="Times New Roman" w:hAnsi="Times New Roman" w:cs="Times New Roman"/>
          <w:sz w:val="24"/>
          <w:szCs w:val="24"/>
          <w:lang w:val="uk-UA"/>
        </w:rPr>
        <w:t>UA-2025-11-27-015199-a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9083E"/>
    <w:rsid w:val="000D3087"/>
    <w:rsid w:val="00137E9C"/>
    <w:rsid w:val="00143041"/>
    <w:rsid w:val="00180D73"/>
    <w:rsid w:val="001C058E"/>
    <w:rsid w:val="001D257A"/>
    <w:rsid w:val="001F037C"/>
    <w:rsid w:val="00231259"/>
    <w:rsid w:val="00271750"/>
    <w:rsid w:val="002821D1"/>
    <w:rsid w:val="002A69D7"/>
    <w:rsid w:val="002D39A2"/>
    <w:rsid w:val="002D683A"/>
    <w:rsid w:val="002E5928"/>
    <w:rsid w:val="002F2650"/>
    <w:rsid w:val="00430BC7"/>
    <w:rsid w:val="004D0EFD"/>
    <w:rsid w:val="004E6296"/>
    <w:rsid w:val="00530136"/>
    <w:rsid w:val="00554797"/>
    <w:rsid w:val="005564F7"/>
    <w:rsid w:val="005B607E"/>
    <w:rsid w:val="00620BF5"/>
    <w:rsid w:val="0064793E"/>
    <w:rsid w:val="006769E5"/>
    <w:rsid w:val="00730163"/>
    <w:rsid w:val="0080351B"/>
    <w:rsid w:val="00872C1B"/>
    <w:rsid w:val="008C30DE"/>
    <w:rsid w:val="008D5A5C"/>
    <w:rsid w:val="008E3E0F"/>
    <w:rsid w:val="00926B0B"/>
    <w:rsid w:val="00976402"/>
    <w:rsid w:val="009D273D"/>
    <w:rsid w:val="009E0E86"/>
    <w:rsid w:val="00A7374A"/>
    <w:rsid w:val="00A95287"/>
    <w:rsid w:val="00B0744A"/>
    <w:rsid w:val="00B15246"/>
    <w:rsid w:val="00BC7772"/>
    <w:rsid w:val="00C065D5"/>
    <w:rsid w:val="00C700A8"/>
    <w:rsid w:val="00CD192F"/>
    <w:rsid w:val="00CF18C5"/>
    <w:rsid w:val="00D339E4"/>
    <w:rsid w:val="00D43B5F"/>
    <w:rsid w:val="00D47A9F"/>
    <w:rsid w:val="00DB4975"/>
    <w:rsid w:val="00DC194E"/>
    <w:rsid w:val="00E70AE5"/>
    <w:rsid w:val="00E74EA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2</cp:revision>
  <cp:lastPrinted>2025-11-27T14:21:00Z</cp:lastPrinted>
  <dcterms:created xsi:type="dcterms:W3CDTF">2025-11-27T14:21:00Z</dcterms:created>
  <dcterms:modified xsi:type="dcterms:W3CDTF">2025-11-27T14:21:00Z</dcterms:modified>
</cp:coreProperties>
</file>