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763736" w:rsidP="00206B5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Комплектуючі до спортивної гвинтівки для забезпечення підготовки та участі національної збірної команди України з біатлону в ХХV зимових Олімпійських іграх 2026 року в мм. Мілан та </w:t>
      </w:r>
      <w:proofErr w:type="spellStart"/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763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 37410000-5 - Інвентар для спортивних ігор на відкритому повітрі) (наказ №6267 зі змінами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BA57B9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9410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430BC7" w:rsidRPr="009410BD" w:rsidRDefault="00EF2738" w:rsidP="009410B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63736" w:rsidRPr="00763736">
        <w:rPr>
          <w:rFonts w:ascii="Times New Roman" w:hAnsi="Times New Roman" w:cs="Times New Roman"/>
          <w:sz w:val="24"/>
          <w:szCs w:val="24"/>
          <w:lang w:val="uk-UA"/>
        </w:rPr>
        <w:t>UA-2025-11-13-016846-a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206B5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bookmarkStart w:id="0" w:name="_GoBack"/>
      <w:bookmarkEnd w:id="0"/>
      <w:r w:rsidR="00467B25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КПК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ВК 3401320 «Підготовка і участь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>національних збірних команд України в міжн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ародних змаганнях, що проводять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Міжнародний, Європейський олімпійські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 xml:space="preserve">комітети, включаючи Олімпійські </w:t>
      </w:r>
      <w:r w:rsidR="00206B58" w:rsidRPr="00206B58">
        <w:rPr>
          <w:rFonts w:ascii="Times New Roman" w:hAnsi="Times New Roman" w:cs="Times New Roman"/>
          <w:sz w:val="24"/>
          <w:szCs w:val="24"/>
          <w:lang w:val="uk-UA"/>
        </w:rPr>
        <w:t xml:space="preserve">ігри, </w:t>
      </w:r>
      <w:r w:rsidR="00206B58">
        <w:rPr>
          <w:rFonts w:ascii="Times New Roman" w:hAnsi="Times New Roman" w:cs="Times New Roman"/>
          <w:sz w:val="24"/>
          <w:szCs w:val="24"/>
          <w:lang w:val="uk-UA"/>
        </w:rPr>
        <w:t>та Всесвітніх іграх», КЕКВ 2210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06B58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11148"/>
    <w:rsid w:val="0054213E"/>
    <w:rsid w:val="00554797"/>
    <w:rsid w:val="005564F7"/>
    <w:rsid w:val="005B607E"/>
    <w:rsid w:val="00620BF5"/>
    <w:rsid w:val="00642021"/>
    <w:rsid w:val="0064793E"/>
    <w:rsid w:val="006769E5"/>
    <w:rsid w:val="00693F81"/>
    <w:rsid w:val="00730163"/>
    <w:rsid w:val="00763736"/>
    <w:rsid w:val="00872C1B"/>
    <w:rsid w:val="00926B0B"/>
    <w:rsid w:val="009410BD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A57B9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D7C2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2025-10-22T11:19:00Z</cp:lastPrinted>
  <dcterms:created xsi:type="dcterms:W3CDTF">2025-11-13T18:13:00Z</dcterms:created>
  <dcterms:modified xsi:type="dcterms:W3CDTF">2025-11-13T18:13:00Z</dcterms:modified>
</cp:coreProperties>
</file>