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7413C7" w:rsidP="002C3906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13C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стрибкові, кріплення стрибкові для забезпечення підготовки та участі національної збірної команди України з лижного </w:t>
      </w:r>
      <w:proofErr w:type="spellStart"/>
      <w:r w:rsidRPr="007413C7">
        <w:rPr>
          <w:rFonts w:ascii="Times New Roman" w:hAnsi="Times New Roman" w:cs="Times New Roman"/>
          <w:bCs/>
          <w:sz w:val="24"/>
          <w:szCs w:val="24"/>
          <w:lang w:val="uk-UA"/>
        </w:rPr>
        <w:t>двоборства</w:t>
      </w:r>
      <w:proofErr w:type="spellEnd"/>
      <w:r w:rsidRPr="007413C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413C7" w:rsidRPr="007413C7">
        <w:rPr>
          <w:rFonts w:ascii="Times New Roman" w:hAnsi="Times New Roman" w:cs="Times New Roman"/>
          <w:sz w:val="24"/>
          <w:szCs w:val="24"/>
          <w:lang w:val="uk-UA"/>
        </w:rPr>
        <w:t>UA-2025-12-09-020772-a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7413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3C5D34">
        <w:rPr>
          <w:rFonts w:ascii="Times New Roman" w:hAnsi="Times New Roman" w:cs="Times New Roman"/>
          <w:sz w:val="24"/>
          <w:szCs w:val="24"/>
          <w:lang w:val="uk-UA"/>
        </w:rPr>
        <w:t>за</w:t>
      </w:r>
      <w:bookmarkStart w:id="0" w:name="_GoBack"/>
      <w:bookmarkEnd w:id="0"/>
      <w:r w:rsidR="007413C7" w:rsidRPr="007413C7">
        <w:rPr>
          <w:rFonts w:ascii="Times New Roman" w:hAnsi="Times New Roman" w:cs="Times New Roman"/>
          <w:sz w:val="24"/>
          <w:szCs w:val="24"/>
          <w:lang w:val="uk-UA"/>
        </w:rPr>
        <w:t xml:space="preserve"> рахун</w:t>
      </w:r>
      <w:r w:rsidR="007413C7">
        <w:rPr>
          <w:rFonts w:ascii="Times New Roman" w:hAnsi="Times New Roman" w:cs="Times New Roman"/>
          <w:sz w:val="24"/>
          <w:szCs w:val="24"/>
          <w:lang w:val="uk-UA"/>
        </w:rPr>
        <w:t xml:space="preserve">ок коштів спеціального фонду за </w:t>
      </w:r>
      <w:r w:rsidR="007413C7" w:rsidRPr="007413C7">
        <w:rPr>
          <w:rFonts w:ascii="Times New Roman" w:hAnsi="Times New Roman" w:cs="Times New Roman"/>
          <w:sz w:val="24"/>
          <w:szCs w:val="24"/>
          <w:lang w:val="uk-UA"/>
        </w:rPr>
        <w:t>бюджетною програмою КПКВК 3401220 "Роз</w:t>
      </w:r>
      <w:r w:rsidR="007413C7">
        <w:rPr>
          <w:rFonts w:ascii="Times New Roman" w:hAnsi="Times New Roman" w:cs="Times New Roman"/>
          <w:sz w:val="24"/>
          <w:szCs w:val="24"/>
          <w:lang w:val="uk-UA"/>
        </w:rPr>
        <w:t xml:space="preserve">виток фізичної культури, спорту </w:t>
      </w:r>
      <w:r w:rsidR="007413C7" w:rsidRPr="007413C7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спорту", КЕКВ 3110</w:t>
      </w:r>
      <w:r w:rsidR="007413C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C3906"/>
    <w:rsid w:val="002D39A2"/>
    <w:rsid w:val="002D683A"/>
    <w:rsid w:val="002E5928"/>
    <w:rsid w:val="002F2650"/>
    <w:rsid w:val="003C5D34"/>
    <w:rsid w:val="00430BC7"/>
    <w:rsid w:val="00467B25"/>
    <w:rsid w:val="004D0EFD"/>
    <w:rsid w:val="004E6296"/>
    <w:rsid w:val="005417AF"/>
    <w:rsid w:val="0054213E"/>
    <w:rsid w:val="00554797"/>
    <w:rsid w:val="005564F7"/>
    <w:rsid w:val="005B607E"/>
    <w:rsid w:val="00620BF5"/>
    <w:rsid w:val="00642021"/>
    <w:rsid w:val="0064793E"/>
    <w:rsid w:val="006769E5"/>
    <w:rsid w:val="00697BAC"/>
    <w:rsid w:val="00730163"/>
    <w:rsid w:val="007413C7"/>
    <w:rsid w:val="00775298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674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044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148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792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2025-10-27T10:32:00Z</cp:lastPrinted>
  <dcterms:created xsi:type="dcterms:W3CDTF">2025-12-09T15:42:00Z</dcterms:created>
  <dcterms:modified xsi:type="dcterms:W3CDTF">2025-12-09T15:44:00Z</dcterms:modified>
</cp:coreProperties>
</file>