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24337D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C37D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24337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935F81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35F81">
        <w:rPr>
          <w:rFonts w:ascii="Times New Roman" w:hAnsi="Times New Roman" w:cs="Times New Roman"/>
          <w:bCs/>
          <w:sz w:val="24"/>
          <w:szCs w:val="24"/>
          <w:lang w:val="uk-UA"/>
        </w:rPr>
        <w:t>Патрони для спортивної г</w:t>
      </w:r>
      <w:r w:rsidR="0024337D">
        <w:rPr>
          <w:rFonts w:ascii="Times New Roman" w:hAnsi="Times New Roman" w:cs="Times New Roman"/>
          <w:bCs/>
          <w:sz w:val="24"/>
          <w:szCs w:val="24"/>
          <w:lang w:val="uk-UA"/>
        </w:rPr>
        <w:t>винтівки тренувальні</w:t>
      </w:r>
      <w:r w:rsidR="0024337D" w:rsidRPr="002433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35F81">
        <w:rPr>
          <w:rFonts w:ascii="Times New Roman" w:hAnsi="Times New Roman" w:cs="Times New Roman"/>
          <w:bCs/>
          <w:sz w:val="24"/>
          <w:szCs w:val="24"/>
          <w:lang w:val="uk-UA"/>
        </w:rPr>
        <w:t>для забезпечення підготовки та участі національної збірної команди України з біатлону в міжнародних змаганнях (ДК 021:2015: 35330000-6 - Боєприпаси) (наказ №7753)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A4072">
        <w:rPr>
          <w:rFonts w:ascii="Times New Roman" w:hAnsi="Times New Roman" w:cs="Times New Roman"/>
          <w:sz w:val="24"/>
          <w:szCs w:val="24"/>
          <w:lang w:val="uk-UA"/>
        </w:rPr>
        <w:t>UA-2025-12-08-019778</w:t>
      </w:r>
      <w:r w:rsidR="00935F81" w:rsidRPr="00935F81">
        <w:rPr>
          <w:rFonts w:ascii="Times New Roman" w:hAnsi="Times New Roman" w:cs="Times New Roman"/>
          <w:sz w:val="24"/>
          <w:szCs w:val="24"/>
          <w:lang w:val="uk-UA"/>
        </w:rPr>
        <w:t>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4337D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5B6208"/>
    <w:rsid w:val="00620BF5"/>
    <w:rsid w:val="0064793E"/>
    <w:rsid w:val="006769E5"/>
    <w:rsid w:val="006927BA"/>
    <w:rsid w:val="00730163"/>
    <w:rsid w:val="00872C1B"/>
    <w:rsid w:val="00926B0B"/>
    <w:rsid w:val="00935F81"/>
    <w:rsid w:val="00976402"/>
    <w:rsid w:val="009D273D"/>
    <w:rsid w:val="009E0E86"/>
    <w:rsid w:val="00A7374A"/>
    <w:rsid w:val="00A95287"/>
    <w:rsid w:val="00B04D8A"/>
    <w:rsid w:val="00B0744A"/>
    <w:rsid w:val="00B15246"/>
    <w:rsid w:val="00BC7772"/>
    <w:rsid w:val="00C0165A"/>
    <w:rsid w:val="00C065D5"/>
    <w:rsid w:val="00C37D80"/>
    <w:rsid w:val="00CD192F"/>
    <w:rsid w:val="00CF18C5"/>
    <w:rsid w:val="00D339E4"/>
    <w:rsid w:val="00D43B5F"/>
    <w:rsid w:val="00DC194E"/>
    <w:rsid w:val="00E6023A"/>
    <w:rsid w:val="00E70AE5"/>
    <w:rsid w:val="00E74EAE"/>
    <w:rsid w:val="00EA4072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334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2025-12-08T16:00:00Z</cp:lastPrinted>
  <dcterms:created xsi:type="dcterms:W3CDTF">2025-12-08T14:32:00Z</dcterms:created>
  <dcterms:modified xsi:type="dcterms:W3CDTF">2025-12-08T16:00:00Z</dcterms:modified>
</cp:coreProperties>
</file>