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A57446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57446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велосипедного спорту в міжнародних змаганнях (ДК 021:2015: 34430000-0 — Велосипеди) (наказ №7268)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F15D7" w:rsidRPr="00AF15D7">
        <w:rPr>
          <w:rFonts w:ascii="Times New Roman" w:hAnsi="Times New Roman" w:cs="Times New Roman"/>
          <w:sz w:val="24"/>
          <w:szCs w:val="24"/>
          <w:lang w:val="uk-UA"/>
        </w:rPr>
        <w:t>UA-2025-12-10-019700-a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A5744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A57446"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 </w:t>
      </w:r>
      <w:r w:rsidR="00A57446" w:rsidRPr="00A57446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A5744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A5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71750"/>
    <w:rsid w:val="002821D1"/>
    <w:rsid w:val="002A69D7"/>
    <w:rsid w:val="002D39A2"/>
    <w:rsid w:val="002D683A"/>
    <w:rsid w:val="002E5928"/>
    <w:rsid w:val="002F2650"/>
    <w:rsid w:val="003C4191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57446"/>
    <w:rsid w:val="00A7374A"/>
    <w:rsid w:val="00A95287"/>
    <w:rsid w:val="00AF15D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2025-12-11T14:56:00Z</cp:lastPrinted>
  <dcterms:created xsi:type="dcterms:W3CDTF">2025-12-02T07:32:00Z</dcterms:created>
  <dcterms:modified xsi:type="dcterms:W3CDTF">2025-12-11T14:56:00Z</dcterms:modified>
</cp:coreProperties>
</file>