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035F0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</w:t>
      </w:r>
      <w:r w:rsidRPr="00C86294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код замовника в Єдиному державному реєстрі юридичних осіб, фізичних осіб - </w:t>
      </w: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підприємців та </w:t>
      </w: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громадських формувань:</w:t>
      </w:r>
      <w:r w:rsidRPr="00035F0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035F02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0D38D2" w:rsidRPr="004B44CA" w:rsidRDefault="001B2CAD" w:rsidP="007931F3">
      <w:pPr>
        <w:jc w:val="both"/>
        <w:rPr>
          <w:lang w:val="uk-UA"/>
        </w:rPr>
      </w:pPr>
      <w:hyperlink r:id="rId4" w:history="1">
        <w:proofErr w:type="spellStart"/>
        <w:r>
          <w:rPr>
            <w:rStyle w:val="a5"/>
            <w:rFonts w:ascii="Arial" w:hAnsi="Arial" w:cs="Arial"/>
            <w:color w:val="8554D5"/>
            <w:bdr w:val="none" w:sz="0" w:space="0" w:color="auto" w:frame="1"/>
            <w:shd w:val="clear" w:color="auto" w:fill="FFFFFF"/>
          </w:rPr>
          <w:t>Комп’ютерна</w:t>
        </w:r>
        <w:proofErr w:type="spellEnd"/>
        <w:r>
          <w:rPr>
            <w:rStyle w:val="a5"/>
            <w:rFonts w:ascii="Arial" w:hAnsi="Arial" w:cs="Arial"/>
            <w:color w:val="8554D5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8554D5"/>
            <w:bdr w:val="none" w:sz="0" w:space="0" w:color="auto" w:frame="1"/>
            <w:shd w:val="clear" w:color="auto" w:fill="FFFFFF"/>
          </w:rPr>
          <w:t>техніка</w:t>
        </w:r>
        <w:proofErr w:type="spellEnd"/>
        <w:r>
          <w:rPr>
            <w:rStyle w:val="a5"/>
            <w:rFonts w:ascii="Arial" w:hAnsi="Arial" w:cs="Arial"/>
            <w:color w:val="8554D5"/>
            <w:bdr w:val="none" w:sz="0" w:space="0" w:color="auto" w:frame="1"/>
            <w:shd w:val="clear" w:color="auto" w:fill="FFFFFF"/>
          </w:rPr>
          <w:t xml:space="preserve"> (планшет для </w:t>
        </w:r>
        <w:proofErr w:type="spellStart"/>
        <w:r>
          <w:rPr>
            <w:rStyle w:val="a5"/>
            <w:rFonts w:ascii="Arial" w:hAnsi="Arial" w:cs="Arial"/>
            <w:color w:val="8554D5"/>
            <w:bdr w:val="none" w:sz="0" w:space="0" w:color="auto" w:frame="1"/>
            <w:shd w:val="clear" w:color="auto" w:fill="FFFFFF"/>
          </w:rPr>
          <w:t>обслуговування</w:t>
        </w:r>
        <w:proofErr w:type="spellEnd"/>
        <w:r>
          <w:rPr>
            <w:rStyle w:val="a5"/>
            <w:rFonts w:ascii="Arial" w:hAnsi="Arial" w:cs="Arial"/>
            <w:color w:val="8554D5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8554D5"/>
            <w:bdr w:val="none" w:sz="0" w:space="0" w:color="auto" w:frame="1"/>
            <w:shd w:val="clear" w:color="auto" w:fill="FFFFFF"/>
          </w:rPr>
          <w:t>спортивних</w:t>
        </w:r>
        <w:proofErr w:type="spellEnd"/>
        <w:r>
          <w:rPr>
            <w:rStyle w:val="a5"/>
            <w:rFonts w:ascii="Arial" w:hAnsi="Arial" w:cs="Arial"/>
            <w:color w:val="8554D5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8554D5"/>
            <w:bdr w:val="none" w:sz="0" w:space="0" w:color="auto" w:frame="1"/>
            <w:shd w:val="clear" w:color="auto" w:fill="FFFFFF"/>
          </w:rPr>
          <w:t>змагань</w:t>
        </w:r>
        <w:proofErr w:type="spellEnd"/>
        <w:r>
          <w:rPr>
            <w:rStyle w:val="a5"/>
            <w:rFonts w:ascii="Arial" w:hAnsi="Arial" w:cs="Arial"/>
            <w:color w:val="8554D5"/>
            <w:bdr w:val="none" w:sz="0" w:space="0" w:color="auto" w:frame="1"/>
            <w:shd w:val="clear" w:color="auto" w:fill="FFFFFF"/>
          </w:rPr>
          <w:t xml:space="preserve">) для </w:t>
        </w:r>
        <w:proofErr w:type="spellStart"/>
        <w:r>
          <w:rPr>
            <w:rStyle w:val="a5"/>
            <w:rFonts w:ascii="Arial" w:hAnsi="Arial" w:cs="Arial"/>
            <w:color w:val="8554D5"/>
            <w:bdr w:val="none" w:sz="0" w:space="0" w:color="auto" w:frame="1"/>
            <w:shd w:val="clear" w:color="auto" w:fill="FFFFFF"/>
          </w:rPr>
          <w:t>забезпечення</w:t>
        </w:r>
        <w:proofErr w:type="spellEnd"/>
        <w:r>
          <w:rPr>
            <w:rStyle w:val="a5"/>
            <w:rFonts w:ascii="Arial" w:hAnsi="Arial" w:cs="Arial"/>
            <w:color w:val="8554D5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8554D5"/>
            <w:bdr w:val="none" w:sz="0" w:space="0" w:color="auto" w:frame="1"/>
            <w:shd w:val="clear" w:color="auto" w:fill="FFFFFF"/>
          </w:rPr>
          <w:t>підготовки</w:t>
        </w:r>
        <w:proofErr w:type="spellEnd"/>
        <w:r>
          <w:rPr>
            <w:rStyle w:val="a5"/>
            <w:rFonts w:ascii="Arial" w:hAnsi="Arial" w:cs="Arial"/>
            <w:color w:val="8554D5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>
          <w:rPr>
            <w:rStyle w:val="a5"/>
            <w:rFonts w:ascii="Arial" w:hAnsi="Arial" w:cs="Arial"/>
            <w:color w:val="8554D5"/>
            <w:bdr w:val="none" w:sz="0" w:space="0" w:color="auto" w:frame="1"/>
            <w:shd w:val="clear" w:color="auto" w:fill="FFFFFF"/>
          </w:rPr>
          <w:t>участі</w:t>
        </w:r>
        <w:proofErr w:type="spellEnd"/>
        <w:r>
          <w:rPr>
            <w:rStyle w:val="a5"/>
            <w:rFonts w:ascii="Arial" w:hAnsi="Arial" w:cs="Arial"/>
            <w:color w:val="8554D5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8554D5"/>
            <w:bdr w:val="none" w:sz="0" w:space="0" w:color="auto" w:frame="1"/>
            <w:shd w:val="clear" w:color="auto" w:fill="FFFFFF"/>
          </w:rPr>
          <w:t>національної</w:t>
        </w:r>
        <w:proofErr w:type="spellEnd"/>
        <w:r>
          <w:rPr>
            <w:rStyle w:val="a5"/>
            <w:rFonts w:ascii="Arial" w:hAnsi="Arial" w:cs="Arial"/>
            <w:color w:val="8554D5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8554D5"/>
            <w:bdr w:val="none" w:sz="0" w:space="0" w:color="auto" w:frame="1"/>
            <w:shd w:val="clear" w:color="auto" w:fill="FFFFFF"/>
          </w:rPr>
          <w:t>збірної</w:t>
        </w:r>
        <w:proofErr w:type="spellEnd"/>
        <w:r>
          <w:rPr>
            <w:rStyle w:val="a5"/>
            <w:rFonts w:ascii="Arial" w:hAnsi="Arial" w:cs="Arial"/>
            <w:color w:val="8554D5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8554D5"/>
            <w:bdr w:val="none" w:sz="0" w:space="0" w:color="auto" w:frame="1"/>
            <w:shd w:val="clear" w:color="auto" w:fill="FFFFFF"/>
          </w:rPr>
          <w:t>команди</w:t>
        </w:r>
        <w:proofErr w:type="spellEnd"/>
        <w:r>
          <w:rPr>
            <w:rStyle w:val="a5"/>
            <w:rFonts w:ascii="Arial" w:hAnsi="Arial" w:cs="Arial"/>
            <w:color w:val="8554D5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8554D5"/>
            <w:bdr w:val="none" w:sz="0" w:space="0" w:color="auto" w:frame="1"/>
            <w:shd w:val="clear" w:color="auto" w:fill="FFFFFF"/>
          </w:rPr>
          <w:t>України</w:t>
        </w:r>
        <w:proofErr w:type="spellEnd"/>
        <w:r>
          <w:rPr>
            <w:rStyle w:val="a5"/>
            <w:rFonts w:ascii="Arial" w:hAnsi="Arial" w:cs="Arial"/>
            <w:color w:val="8554D5"/>
            <w:bdr w:val="none" w:sz="0" w:space="0" w:color="auto" w:frame="1"/>
            <w:shd w:val="clear" w:color="auto" w:fill="FFFFFF"/>
          </w:rPr>
          <w:t xml:space="preserve"> з </w:t>
        </w:r>
        <w:proofErr w:type="spellStart"/>
        <w:r>
          <w:rPr>
            <w:rStyle w:val="a5"/>
            <w:rFonts w:ascii="Arial" w:hAnsi="Arial" w:cs="Arial"/>
            <w:color w:val="8554D5"/>
            <w:bdr w:val="none" w:sz="0" w:space="0" w:color="auto" w:frame="1"/>
            <w:shd w:val="clear" w:color="auto" w:fill="FFFFFF"/>
          </w:rPr>
          <w:t>брейкінгу</w:t>
        </w:r>
        <w:proofErr w:type="spellEnd"/>
        <w:r>
          <w:rPr>
            <w:rStyle w:val="a5"/>
            <w:rFonts w:ascii="Arial" w:hAnsi="Arial" w:cs="Arial"/>
            <w:color w:val="8554D5"/>
            <w:bdr w:val="none" w:sz="0" w:space="0" w:color="auto" w:frame="1"/>
            <w:shd w:val="clear" w:color="auto" w:fill="FFFFFF"/>
          </w:rPr>
          <w:t xml:space="preserve"> в </w:t>
        </w:r>
        <w:proofErr w:type="spellStart"/>
        <w:r>
          <w:rPr>
            <w:rStyle w:val="a5"/>
            <w:rFonts w:ascii="Arial" w:hAnsi="Arial" w:cs="Arial"/>
            <w:color w:val="8554D5"/>
            <w:bdr w:val="none" w:sz="0" w:space="0" w:color="auto" w:frame="1"/>
            <w:shd w:val="clear" w:color="auto" w:fill="FFFFFF"/>
          </w:rPr>
          <w:t>міжнародних</w:t>
        </w:r>
        <w:proofErr w:type="spellEnd"/>
        <w:r>
          <w:rPr>
            <w:rStyle w:val="a5"/>
            <w:rFonts w:ascii="Arial" w:hAnsi="Arial" w:cs="Arial"/>
            <w:color w:val="8554D5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8554D5"/>
            <w:bdr w:val="none" w:sz="0" w:space="0" w:color="auto" w:frame="1"/>
            <w:shd w:val="clear" w:color="auto" w:fill="FFFFFF"/>
          </w:rPr>
          <w:t>змаганнях</w:t>
        </w:r>
        <w:proofErr w:type="spellEnd"/>
        <w:r>
          <w:rPr>
            <w:rStyle w:val="a5"/>
            <w:rFonts w:ascii="Arial" w:hAnsi="Arial" w:cs="Arial"/>
            <w:color w:val="8554D5"/>
            <w:bdr w:val="none" w:sz="0" w:space="0" w:color="auto" w:frame="1"/>
            <w:shd w:val="clear" w:color="auto" w:fill="FFFFFF"/>
          </w:rPr>
          <w:t xml:space="preserve">. наказ 1656, (ДК 021:2015 30210000-4 </w:t>
        </w:r>
        <w:proofErr w:type="spellStart"/>
        <w:r>
          <w:rPr>
            <w:rStyle w:val="a5"/>
            <w:rFonts w:ascii="Arial" w:hAnsi="Arial" w:cs="Arial"/>
            <w:color w:val="8554D5"/>
            <w:bdr w:val="none" w:sz="0" w:space="0" w:color="auto" w:frame="1"/>
            <w:shd w:val="clear" w:color="auto" w:fill="FFFFFF"/>
          </w:rPr>
          <w:t>Машини</w:t>
        </w:r>
        <w:proofErr w:type="spellEnd"/>
        <w:r>
          <w:rPr>
            <w:rStyle w:val="a5"/>
            <w:rFonts w:ascii="Arial" w:hAnsi="Arial" w:cs="Arial"/>
            <w:color w:val="8554D5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>
          <w:rPr>
            <w:rStyle w:val="a5"/>
            <w:rFonts w:ascii="Arial" w:hAnsi="Arial" w:cs="Arial"/>
            <w:color w:val="8554D5"/>
            <w:bdr w:val="none" w:sz="0" w:space="0" w:color="auto" w:frame="1"/>
            <w:shd w:val="clear" w:color="auto" w:fill="FFFFFF"/>
          </w:rPr>
          <w:t>обробки</w:t>
        </w:r>
        <w:proofErr w:type="spellEnd"/>
        <w:r>
          <w:rPr>
            <w:rStyle w:val="a5"/>
            <w:rFonts w:ascii="Arial" w:hAnsi="Arial" w:cs="Arial"/>
            <w:color w:val="8554D5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8554D5"/>
            <w:bdr w:val="none" w:sz="0" w:space="0" w:color="auto" w:frame="1"/>
            <w:shd w:val="clear" w:color="auto" w:fill="FFFFFF"/>
          </w:rPr>
          <w:t>даних</w:t>
        </w:r>
        <w:proofErr w:type="spellEnd"/>
        <w:r>
          <w:rPr>
            <w:rStyle w:val="a5"/>
            <w:rFonts w:ascii="Arial" w:hAnsi="Arial" w:cs="Arial"/>
            <w:color w:val="8554D5"/>
            <w:bdr w:val="none" w:sz="0" w:space="0" w:color="auto" w:frame="1"/>
            <w:shd w:val="clear" w:color="auto" w:fill="FFFFFF"/>
          </w:rPr>
          <w:t xml:space="preserve"> (</w:t>
        </w:r>
        <w:proofErr w:type="spellStart"/>
        <w:r>
          <w:rPr>
            <w:rStyle w:val="a5"/>
            <w:rFonts w:ascii="Arial" w:hAnsi="Arial" w:cs="Arial"/>
            <w:color w:val="8554D5"/>
            <w:bdr w:val="none" w:sz="0" w:space="0" w:color="auto" w:frame="1"/>
            <w:shd w:val="clear" w:color="auto" w:fill="FFFFFF"/>
          </w:rPr>
          <w:t>апаратна</w:t>
        </w:r>
        <w:proofErr w:type="spellEnd"/>
        <w:r>
          <w:rPr>
            <w:rStyle w:val="a5"/>
            <w:rFonts w:ascii="Arial" w:hAnsi="Arial" w:cs="Arial"/>
            <w:color w:val="8554D5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>
          <w:rPr>
            <w:rStyle w:val="a5"/>
            <w:rFonts w:ascii="Arial" w:hAnsi="Arial" w:cs="Arial"/>
            <w:color w:val="8554D5"/>
            <w:bdr w:val="none" w:sz="0" w:space="0" w:color="auto" w:frame="1"/>
            <w:shd w:val="clear" w:color="auto" w:fill="FFFFFF"/>
          </w:rPr>
          <w:t>частина</w:t>
        </w:r>
        <w:proofErr w:type="spellEnd"/>
        <w:r>
          <w:rPr>
            <w:rStyle w:val="a5"/>
            <w:rFonts w:ascii="Arial" w:hAnsi="Arial" w:cs="Arial"/>
            <w:color w:val="8554D5"/>
            <w:bdr w:val="none" w:sz="0" w:space="0" w:color="auto" w:frame="1"/>
            <w:shd w:val="clear" w:color="auto" w:fill="FFFFFF"/>
          </w:rPr>
          <w:t>)</w:t>
        </w:r>
      </w:hyperlink>
      <w:bookmarkStart w:id="0" w:name="_GoBack"/>
      <w:bookmarkEnd w:id="0"/>
    </w:p>
    <w:p w:rsidR="004165C9" w:rsidRDefault="00EF2738" w:rsidP="007931F3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035F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2CAD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UA-2026-04-23-006300-a</w:t>
      </w:r>
    </w:p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9153BE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25DAA"/>
    <w:rsid w:val="0003120F"/>
    <w:rsid w:val="00035F02"/>
    <w:rsid w:val="000A75B6"/>
    <w:rsid w:val="000B0F3E"/>
    <w:rsid w:val="000B2DB2"/>
    <w:rsid w:val="000B7033"/>
    <w:rsid w:val="000D3087"/>
    <w:rsid w:val="000D38D2"/>
    <w:rsid w:val="000E6520"/>
    <w:rsid w:val="00137E9C"/>
    <w:rsid w:val="0014173D"/>
    <w:rsid w:val="00145048"/>
    <w:rsid w:val="00150DEB"/>
    <w:rsid w:val="0016095E"/>
    <w:rsid w:val="00161081"/>
    <w:rsid w:val="0016553B"/>
    <w:rsid w:val="00185872"/>
    <w:rsid w:val="00190963"/>
    <w:rsid w:val="001B2CAD"/>
    <w:rsid w:val="001B5C08"/>
    <w:rsid w:val="001C058E"/>
    <w:rsid w:val="001C40DA"/>
    <w:rsid w:val="001C4E1E"/>
    <w:rsid w:val="001D257A"/>
    <w:rsid w:val="001F037C"/>
    <w:rsid w:val="001F6287"/>
    <w:rsid w:val="002003A9"/>
    <w:rsid w:val="00200E0E"/>
    <w:rsid w:val="00201DE4"/>
    <w:rsid w:val="00214CBD"/>
    <w:rsid w:val="00231259"/>
    <w:rsid w:val="00263B15"/>
    <w:rsid w:val="00271149"/>
    <w:rsid w:val="002821D1"/>
    <w:rsid w:val="00282E74"/>
    <w:rsid w:val="002A69D7"/>
    <w:rsid w:val="002B0976"/>
    <w:rsid w:val="002B225B"/>
    <w:rsid w:val="002D39A2"/>
    <w:rsid w:val="002D683A"/>
    <w:rsid w:val="002E32AF"/>
    <w:rsid w:val="002E5928"/>
    <w:rsid w:val="002F2650"/>
    <w:rsid w:val="00313EFF"/>
    <w:rsid w:val="0031776A"/>
    <w:rsid w:val="00343ACB"/>
    <w:rsid w:val="0035564D"/>
    <w:rsid w:val="00357E4A"/>
    <w:rsid w:val="00362CBE"/>
    <w:rsid w:val="003648B6"/>
    <w:rsid w:val="00397BC6"/>
    <w:rsid w:val="003A0301"/>
    <w:rsid w:val="003B0B2F"/>
    <w:rsid w:val="003B673D"/>
    <w:rsid w:val="003C6239"/>
    <w:rsid w:val="003D38D8"/>
    <w:rsid w:val="003E2DA9"/>
    <w:rsid w:val="003E5069"/>
    <w:rsid w:val="003E5500"/>
    <w:rsid w:val="00403924"/>
    <w:rsid w:val="004122DC"/>
    <w:rsid w:val="00414F7C"/>
    <w:rsid w:val="004165C9"/>
    <w:rsid w:val="00421C9B"/>
    <w:rsid w:val="00430BC7"/>
    <w:rsid w:val="00441AA7"/>
    <w:rsid w:val="004626DC"/>
    <w:rsid w:val="00476AD7"/>
    <w:rsid w:val="0049128B"/>
    <w:rsid w:val="004B44CA"/>
    <w:rsid w:val="004C7E19"/>
    <w:rsid w:val="004D0D56"/>
    <w:rsid w:val="004D0EFD"/>
    <w:rsid w:val="004E6296"/>
    <w:rsid w:val="00501E3E"/>
    <w:rsid w:val="00523B3B"/>
    <w:rsid w:val="00526CB8"/>
    <w:rsid w:val="00554797"/>
    <w:rsid w:val="00573796"/>
    <w:rsid w:val="00585760"/>
    <w:rsid w:val="005A3633"/>
    <w:rsid w:val="005B0847"/>
    <w:rsid w:val="005B607E"/>
    <w:rsid w:val="005F1A4F"/>
    <w:rsid w:val="0060320F"/>
    <w:rsid w:val="00607401"/>
    <w:rsid w:val="00611B30"/>
    <w:rsid w:val="00620BF5"/>
    <w:rsid w:val="0062251A"/>
    <w:rsid w:val="006417A6"/>
    <w:rsid w:val="00642311"/>
    <w:rsid w:val="0064441A"/>
    <w:rsid w:val="006511EA"/>
    <w:rsid w:val="0065651D"/>
    <w:rsid w:val="00660AA7"/>
    <w:rsid w:val="006769E5"/>
    <w:rsid w:val="006770ED"/>
    <w:rsid w:val="00694E6A"/>
    <w:rsid w:val="006A0BF9"/>
    <w:rsid w:val="006A7729"/>
    <w:rsid w:val="006C01D4"/>
    <w:rsid w:val="006C47D2"/>
    <w:rsid w:val="006D78EB"/>
    <w:rsid w:val="006E454B"/>
    <w:rsid w:val="006F5AD4"/>
    <w:rsid w:val="00706F6E"/>
    <w:rsid w:val="00730163"/>
    <w:rsid w:val="00732027"/>
    <w:rsid w:val="00740FC7"/>
    <w:rsid w:val="00741017"/>
    <w:rsid w:val="0076148C"/>
    <w:rsid w:val="007656A2"/>
    <w:rsid w:val="007931F3"/>
    <w:rsid w:val="00794B1A"/>
    <w:rsid w:val="00796811"/>
    <w:rsid w:val="007A3743"/>
    <w:rsid w:val="007D603A"/>
    <w:rsid w:val="00814C51"/>
    <w:rsid w:val="00817370"/>
    <w:rsid w:val="00833D72"/>
    <w:rsid w:val="00835F7D"/>
    <w:rsid w:val="008500F1"/>
    <w:rsid w:val="00854751"/>
    <w:rsid w:val="00872C1B"/>
    <w:rsid w:val="00891E83"/>
    <w:rsid w:val="008A3416"/>
    <w:rsid w:val="008D0356"/>
    <w:rsid w:val="009153BE"/>
    <w:rsid w:val="00917785"/>
    <w:rsid w:val="00924D61"/>
    <w:rsid w:val="00926B0B"/>
    <w:rsid w:val="0095493D"/>
    <w:rsid w:val="009550B8"/>
    <w:rsid w:val="009679A0"/>
    <w:rsid w:val="00976402"/>
    <w:rsid w:val="00981B00"/>
    <w:rsid w:val="00995F34"/>
    <w:rsid w:val="009A046B"/>
    <w:rsid w:val="009A3DF5"/>
    <w:rsid w:val="009B6E97"/>
    <w:rsid w:val="009E0E86"/>
    <w:rsid w:val="009F23EE"/>
    <w:rsid w:val="00A018ED"/>
    <w:rsid w:val="00A45F2E"/>
    <w:rsid w:val="00A50D3B"/>
    <w:rsid w:val="00A524D3"/>
    <w:rsid w:val="00A55A87"/>
    <w:rsid w:val="00A721A5"/>
    <w:rsid w:val="00A92F96"/>
    <w:rsid w:val="00A95287"/>
    <w:rsid w:val="00AA247F"/>
    <w:rsid w:val="00AE1A50"/>
    <w:rsid w:val="00AF6DBE"/>
    <w:rsid w:val="00B15246"/>
    <w:rsid w:val="00B27D27"/>
    <w:rsid w:val="00B47A87"/>
    <w:rsid w:val="00B50554"/>
    <w:rsid w:val="00B65066"/>
    <w:rsid w:val="00B73E6F"/>
    <w:rsid w:val="00B75080"/>
    <w:rsid w:val="00B8604C"/>
    <w:rsid w:val="00BA55D9"/>
    <w:rsid w:val="00BB4BF4"/>
    <w:rsid w:val="00BB6DB0"/>
    <w:rsid w:val="00BC09D7"/>
    <w:rsid w:val="00BC1FE1"/>
    <w:rsid w:val="00BD25CC"/>
    <w:rsid w:val="00C00B20"/>
    <w:rsid w:val="00C02A84"/>
    <w:rsid w:val="00C05707"/>
    <w:rsid w:val="00C065D5"/>
    <w:rsid w:val="00C13CCB"/>
    <w:rsid w:val="00C1748F"/>
    <w:rsid w:val="00C56A8C"/>
    <w:rsid w:val="00C612A1"/>
    <w:rsid w:val="00C65691"/>
    <w:rsid w:val="00C657EE"/>
    <w:rsid w:val="00C76249"/>
    <w:rsid w:val="00C85281"/>
    <w:rsid w:val="00C86294"/>
    <w:rsid w:val="00CA0173"/>
    <w:rsid w:val="00CB44E4"/>
    <w:rsid w:val="00CD192F"/>
    <w:rsid w:val="00CD47C1"/>
    <w:rsid w:val="00CD5A7D"/>
    <w:rsid w:val="00CD76A0"/>
    <w:rsid w:val="00CE2FA3"/>
    <w:rsid w:val="00CF18C5"/>
    <w:rsid w:val="00D3163B"/>
    <w:rsid w:val="00D339E4"/>
    <w:rsid w:val="00D53ED9"/>
    <w:rsid w:val="00D641FA"/>
    <w:rsid w:val="00D7319D"/>
    <w:rsid w:val="00DB1BBC"/>
    <w:rsid w:val="00DB2495"/>
    <w:rsid w:val="00DC0D73"/>
    <w:rsid w:val="00DC194E"/>
    <w:rsid w:val="00DC2D86"/>
    <w:rsid w:val="00E0669C"/>
    <w:rsid w:val="00E17FA0"/>
    <w:rsid w:val="00E35CFA"/>
    <w:rsid w:val="00E5555A"/>
    <w:rsid w:val="00E80223"/>
    <w:rsid w:val="00E82B86"/>
    <w:rsid w:val="00E94403"/>
    <w:rsid w:val="00EC0D23"/>
    <w:rsid w:val="00EC3219"/>
    <w:rsid w:val="00EE52D9"/>
    <w:rsid w:val="00EF2738"/>
    <w:rsid w:val="00EF4432"/>
    <w:rsid w:val="00F730BA"/>
    <w:rsid w:val="00F80C75"/>
    <w:rsid w:val="00F91BDD"/>
    <w:rsid w:val="00FB0F4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6771189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1260</TotalTime>
  <Pages>1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343</cp:revision>
  <cp:lastPrinted>2024-10-21T14:56:00Z</cp:lastPrinted>
  <dcterms:created xsi:type="dcterms:W3CDTF">2024-02-20T13:42:00Z</dcterms:created>
  <dcterms:modified xsi:type="dcterms:W3CDTF">2026-05-11T09:55:00Z</dcterms:modified>
</cp:coreProperties>
</file>