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2231011" w14:textId="6EAD23D4" w:rsidR="00373C6A" w:rsidRDefault="00B16D76" w:rsidP="00EF2738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eastAsia="ru-RU"/>
          </w:rPr>
          <w:alias w:val="ДК"/>
          <w:tag w:val="ДК"/>
          <w:id w:val="-102964831"/>
          <w:placeholder>
            <w:docPart w:val="EED5C0963F02448D97A3282907754C1F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alias w:val="ДК"/>
              <w:tag w:val="ДК"/>
              <w:id w:val="1648619293"/>
              <w:placeholder>
                <w:docPart w:val="7E3C73422685474EB59778CB0749B3BE"/>
              </w:placeholder>
            </w:sdtPr>
            <w:sdtContent>
              <w:r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Весла «Дракон» для забезпечення підготовки та участі національної збірної команди України з веслування на човнах «Дракон» в міжнародних змаганнях у 2026 році </w:t>
              </w:r>
              <w:r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br/>
                <w:t xml:space="preserve">(ДК 021:2015: 37410000-5 Інвентар для спортивних ігор на відкритому повітрі) </w:t>
              </w:r>
              <w:r w:rsidRPr="00B16D76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br/>
                <w:t>(наказ 2357)</w:t>
              </w:r>
            </w:sdtContent>
          </w:sdt>
        </w:sdtContent>
      </w:sdt>
    </w:p>
    <w:p w14:paraId="4F399221" w14:textId="77777777" w:rsidR="00B16D76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16D76" w:rsidRPr="00B16D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UA-2026-05-12-005943-a</w:t>
      </w:r>
    </w:p>
    <w:p w14:paraId="5E5F3F1E" w14:textId="4CC57C2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262C49A6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73C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0F5D96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73C6A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1A4B"/>
    <w:rsid w:val="006769E5"/>
    <w:rsid w:val="006B0E88"/>
    <w:rsid w:val="007276FA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16D7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37995"/>
    <w:rsid w:val="00E70AE5"/>
    <w:rsid w:val="00E74EAE"/>
    <w:rsid w:val="00E95E62"/>
    <w:rsid w:val="00EA0548"/>
    <w:rsid w:val="00EF2738"/>
    <w:rsid w:val="00F01A2B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D5C0963F02448D97A3282907754C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B335F5-818C-4D57-84D1-E9A9F0496ED5}"/>
      </w:docPartPr>
      <w:docPartBody>
        <w:p w:rsidR="00000000" w:rsidRDefault="00551081" w:rsidP="00551081">
          <w:pPr>
            <w:pStyle w:val="EED5C0963F02448D97A3282907754C1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E3C73422685474EB59778CB0749B3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CC07B7-570D-4DF7-9CC2-39E61BEDC303}"/>
      </w:docPartPr>
      <w:docPartBody>
        <w:p w:rsidR="00000000" w:rsidRDefault="00551081" w:rsidP="00551081">
          <w:pPr>
            <w:pStyle w:val="7E3C73422685474EB59778CB0749B3BE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81"/>
    <w:rsid w:val="00551081"/>
    <w:rsid w:val="00671A4B"/>
    <w:rsid w:val="00E6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51081"/>
  </w:style>
  <w:style w:type="paragraph" w:customStyle="1" w:styleId="EED5C0963F02448D97A3282907754C1F">
    <w:name w:val="EED5C0963F02448D97A3282907754C1F"/>
    <w:rsid w:val="00551081"/>
  </w:style>
  <w:style w:type="paragraph" w:customStyle="1" w:styleId="7E3C73422685474EB59778CB0749B3BE">
    <w:name w:val="7E3C73422685474EB59778CB0749B3BE"/>
    <w:rsid w:val="005510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1668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17</cp:revision>
  <cp:lastPrinted>2026-05-07T07:48:00Z</cp:lastPrinted>
  <dcterms:created xsi:type="dcterms:W3CDTF">2025-05-15T07:08:00Z</dcterms:created>
  <dcterms:modified xsi:type="dcterms:W3CDTF">2026-05-12T09:08:00Z</dcterms:modified>
</cp:coreProperties>
</file>