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змінами))</w:t>
      </w:r>
    </w:p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D6599" w:rsidRPr="005564F7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D6599" w:rsidRDefault="00A32920" w:rsidP="003D659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3292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Кулі </w:t>
      </w:r>
      <w:r w:rsidR="007C1BB3">
        <w:rPr>
          <w:rFonts w:ascii="Times New Roman" w:hAnsi="Times New Roman" w:cs="Times New Roman"/>
          <w:bCs/>
          <w:sz w:val="24"/>
          <w:szCs w:val="24"/>
          <w:lang w:val="uk-UA"/>
        </w:rPr>
        <w:t>пневматичні калібру 4,5 мм (1363/1.045/1, 1271</w:t>
      </w:r>
      <w:r w:rsidRPr="00A32920">
        <w:rPr>
          <w:rFonts w:ascii="Times New Roman" w:hAnsi="Times New Roman" w:cs="Times New Roman"/>
          <w:bCs/>
          <w:sz w:val="24"/>
          <w:szCs w:val="24"/>
          <w:lang w:val="uk-UA"/>
        </w:rPr>
        <w:t>/1, стрільба кульова) (ДК 021:2015: 35330000-6 – Боєприпаси)</w:t>
      </w:r>
      <w:r w:rsidR="003D65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3D6599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 </w:t>
      </w:r>
      <w:r w:rsidR="007C1BB3" w:rsidRPr="007C1BB3">
        <w:rPr>
          <w:rFonts w:ascii="Times New Roman" w:hAnsi="Times New Roman" w:cs="Times New Roman"/>
          <w:sz w:val="24"/>
          <w:szCs w:val="24"/>
          <w:lang w:val="uk-UA"/>
        </w:rPr>
        <w:t>UA-2026-05-28-005404-a</w:t>
      </w:r>
    </w:p>
    <w:p w:rsidR="003D6599" w:rsidRPr="001C058E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спорту»,  </w:t>
      </w:r>
      <w:r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D45" w:rsidRPr="003D6599" w:rsidRDefault="00816D45">
      <w:pPr>
        <w:rPr>
          <w:lang w:val="uk-UA"/>
        </w:rPr>
      </w:pPr>
    </w:p>
    <w:sectPr w:rsidR="00816D45" w:rsidRPr="003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6"/>
    <w:rsid w:val="000320B6"/>
    <w:rsid w:val="003D6599"/>
    <w:rsid w:val="0069189D"/>
    <w:rsid w:val="00776123"/>
    <w:rsid w:val="007C1BB3"/>
    <w:rsid w:val="00816D45"/>
    <w:rsid w:val="00A32920"/>
    <w:rsid w:val="00BE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2631F"/>
  <w15:chartTrackingRefBased/>
  <w15:docId w15:val="{DBA3B484-A195-47F3-AD28-4E32AA4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9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6</cp:revision>
  <cp:lastPrinted>2026-05-28T09:23:00Z</cp:lastPrinted>
  <dcterms:created xsi:type="dcterms:W3CDTF">2026-03-31T06:32:00Z</dcterms:created>
  <dcterms:modified xsi:type="dcterms:W3CDTF">2026-05-28T09:24:00Z</dcterms:modified>
</cp:coreProperties>
</file>