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7F242E" w:rsidP="007F242E">
      <w:pPr>
        <w:jc w:val="both"/>
        <w:rPr>
          <w:rFonts w:ascii="Times New Roman" w:hAnsi="Times New Roman" w:cs="Times New Roman"/>
          <w:bCs/>
          <w:sz w:val="24"/>
          <w:szCs w:val="24"/>
          <w:lang w:val="uk-UA"/>
        </w:rPr>
      </w:pPr>
      <w:r w:rsidRPr="00D94649">
        <w:rPr>
          <w:rFonts w:ascii="Times New Roman" w:hAnsi="Times New Roman" w:cs="Times New Roman"/>
          <w:bCs/>
          <w:sz w:val="24"/>
          <w:szCs w:val="24"/>
          <w:lang w:val="uk-UA"/>
        </w:rPr>
        <w:t>Малоцінні предмети та інвентар для забезпечення підготовки та участі національної збірної команди України з гімнастики художньої в міжнародних змаганнях (ДК 021:2015: 37420000 - 8 – Гімнастичний інвентар) (наказ 1649).</w:t>
      </w:r>
    </w:p>
    <w:p w:rsidR="007F242E" w:rsidRPr="00D94649"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DF7007">
        <w:rPr>
          <w:rFonts w:ascii="Times New Roman" w:hAnsi="Times New Roman" w:cs="Times New Roman"/>
          <w:sz w:val="24"/>
          <w:szCs w:val="24"/>
        </w:rPr>
        <w:t>UA-2026-06-05-012159-</w:t>
      </w:r>
      <w:bookmarkStart w:id="0" w:name="_GoBack"/>
      <w:bookmarkEnd w:id="0"/>
      <w:r w:rsidR="0017211A" w:rsidRPr="0017211A">
        <w:rPr>
          <w:rFonts w:ascii="Times New Roman" w:hAnsi="Times New Roman" w:cs="Times New Roman"/>
          <w:sz w:val="24"/>
          <w:szCs w:val="24"/>
        </w:rPr>
        <w:t>a</w:t>
      </w:r>
      <w:r w:rsidRPr="00D94649">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постановою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та резервного спорту»,  КЕКВ 2210.</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B2E14"/>
    <w:rsid w:val="0017211A"/>
    <w:rsid w:val="003913BD"/>
    <w:rsid w:val="00415A5F"/>
    <w:rsid w:val="004F3951"/>
    <w:rsid w:val="006A6916"/>
    <w:rsid w:val="007A5C2F"/>
    <w:rsid w:val="007B0B36"/>
    <w:rsid w:val="007F242E"/>
    <w:rsid w:val="00885553"/>
    <w:rsid w:val="00AF5529"/>
    <w:rsid w:val="00DF7007"/>
    <w:rsid w:val="00E22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BB72A"/>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387</Words>
  <Characters>2211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2026-05-20T07:33:00Z</cp:lastPrinted>
  <dcterms:created xsi:type="dcterms:W3CDTF">2026-06-05T14:57:00Z</dcterms:created>
  <dcterms:modified xsi:type="dcterms:W3CDTF">2026-06-05T14:57:00Z</dcterms:modified>
</cp:coreProperties>
</file>