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змінами))</w:t>
      </w:r>
    </w:p>
    <w:p w:rsidR="003D6599" w:rsidRPr="00EF2738" w:rsidRDefault="003D6599" w:rsidP="003D6599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D6599" w:rsidRPr="004D0EFD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D6599" w:rsidRPr="005564F7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D6599" w:rsidRPr="008F76E9" w:rsidRDefault="008F76E9" w:rsidP="003D659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F76E9">
        <w:rPr>
          <w:rFonts w:ascii="Times New Roman" w:hAnsi="Times New Roman" w:cs="Times New Roman"/>
          <w:b/>
          <w:bCs/>
          <w:sz w:val="24"/>
          <w:szCs w:val="24"/>
          <w:lang w:val="uk-UA"/>
        </w:rPr>
        <w:t>Кулі пневматичні калібру 4,5 мм (1720/1.045/1, 1583/1, стрільба кульова) (ДК 021:2015: 35330000-6 – Боєприпаси)</w:t>
      </w:r>
      <w:r w:rsidR="003D6599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3D6599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 </w:t>
      </w:r>
      <w:r w:rsidR="008F76E9" w:rsidRPr="008F76E9">
        <w:rPr>
          <w:rFonts w:ascii="Times New Roman" w:hAnsi="Times New Roman" w:cs="Times New Roman"/>
          <w:sz w:val="24"/>
          <w:szCs w:val="24"/>
        </w:rPr>
        <w:t>UA-2026-06-15-001254-a</w:t>
      </w:r>
      <w:bookmarkStart w:id="0" w:name="_GoBack"/>
      <w:bookmarkEnd w:id="0"/>
    </w:p>
    <w:p w:rsidR="003D6599" w:rsidRPr="001C058E" w:rsidRDefault="003D6599" w:rsidP="003D6599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D6599" w:rsidRPr="00EF2738" w:rsidRDefault="003D6599" w:rsidP="003D6599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досягнень та резервного спорту»,  </w:t>
      </w:r>
      <w:r w:rsidRPr="001469B8">
        <w:rPr>
          <w:rFonts w:ascii="Times New Roman" w:hAnsi="Times New Roman" w:cs="Times New Roman"/>
          <w:sz w:val="24"/>
          <w:szCs w:val="24"/>
          <w:lang w:val="uk-UA"/>
        </w:rPr>
        <w:t>КЕКВ 2210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16D45" w:rsidRPr="003D6599" w:rsidRDefault="00816D45">
      <w:pPr>
        <w:rPr>
          <w:lang w:val="uk-UA"/>
        </w:rPr>
      </w:pPr>
    </w:p>
    <w:sectPr w:rsidR="00816D45" w:rsidRPr="003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B6"/>
    <w:rsid w:val="000320B6"/>
    <w:rsid w:val="002D0A7C"/>
    <w:rsid w:val="003D6599"/>
    <w:rsid w:val="00776123"/>
    <w:rsid w:val="007E4A48"/>
    <w:rsid w:val="00816D45"/>
    <w:rsid w:val="008F76E9"/>
    <w:rsid w:val="00A34474"/>
    <w:rsid w:val="00BE75C6"/>
    <w:rsid w:val="00D016D3"/>
    <w:rsid w:val="00D6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A195"/>
  <w15:chartTrackingRefBased/>
  <w15:docId w15:val="{DBA3B484-A195-47F3-AD28-4E32AA4C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99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0A7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0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Новікова Анжела Миколаївна</cp:lastModifiedBy>
  <cp:revision>2</cp:revision>
  <cp:lastPrinted>2026-06-15T07:01:00Z</cp:lastPrinted>
  <dcterms:created xsi:type="dcterms:W3CDTF">2026-06-15T07:02:00Z</dcterms:created>
  <dcterms:modified xsi:type="dcterms:W3CDTF">2026-06-15T07:02:00Z</dcterms:modified>
</cp:coreProperties>
</file>