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2444B1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</w:t>
      </w:r>
      <w:r w:rsidRPr="002444B1">
        <w:rPr>
          <w:rFonts w:ascii="Times New Roman" w:hAnsi="Times New Roman" w:cs="Times New Roman"/>
          <w:sz w:val="24"/>
          <w:szCs w:val="24"/>
          <w:lang w:val="uk-UA"/>
        </w:rPr>
        <w:t>СПОРТИВНИХ ЗАХОДІВ «УКРСПОРТЗАБЕЗПЕЧЕННЯ».</w:t>
      </w:r>
    </w:p>
    <w:p w:rsidR="00EF2738" w:rsidRPr="002444B1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44B1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2444B1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2444B1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2444B1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2444B1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44B1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2444B1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2444B1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444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зазначенням коду </w:t>
      </w:r>
      <w:bookmarkStart w:id="0" w:name="_GoBack"/>
      <w:bookmarkEnd w:id="0"/>
      <w:r w:rsidRPr="002444B1">
        <w:rPr>
          <w:rFonts w:ascii="Times New Roman" w:hAnsi="Times New Roman" w:cs="Times New Roman"/>
          <w:b/>
          <w:sz w:val="24"/>
          <w:szCs w:val="24"/>
          <w:lang w:val="uk-UA"/>
        </w:rPr>
        <w:t>за Єдиним закупівельним словником:</w:t>
      </w:r>
    </w:p>
    <w:p w:rsidR="00F07BCD" w:rsidRPr="002444B1" w:rsidRDefault="000B1AA0" w:rsidP="00F07BC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2444B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Акробатична доріжка надувна для забезпечення підготовки та участі національної збірної команди України з акробатичного рок-н-ролу в міжнародних змаганнях (ДК 021:2015: 37420000-8 — Гімнастичний інвентар) (3702)</w:t>
      </w:r>
    </w:p>
    <w:p w:rsidR="00940E9E" w:rsidRPr="002444B1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2444B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2444B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2444B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7BCD" w:rsidRPr="002444B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 </w:t>
      </w:r>
      <w:r w:rsidR="000B1AA0" w:rsidRPr="002444B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UA-2026-07-16-007799-a</w:t>
      </w:r>
    </w:p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444B1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2444B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B1AA0"/>
    <w:rsid w:val="000D14EB"/>
    <w:rsid w:val="000D3087"/>
    <w:rsid w:val="000E6520"/>
    <w:rsid w:val="00113B62"/>
    <w:rsid w:val="00126C3A"/>
    <w:rsid w:val="00137E9C"/>
    <w:rsid w:val="001C058E"/>
    <w:rsid w:val="001C4E1E"/>
    <w:rsid w:val="001D1621"/>
    <w:rsid w:val="001D257A"/>
    <w:rsid w:val="001E5F22"/>
    <w:rsid w:val="001F037C"/>
    <w:rsid w:val="001F17EA"/>
    <w:rsid w:val="002174F5"/>
    <w:rsid w:val="00231259"/>
    <w:rsid w:val="002444B1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694110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350D1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07BC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FB6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2026-07-15T08:44:00Z</cp:lastPrinted>
  <dcterms:created xsi:type="dcterms:W3CDTF">2026-07-07T06:59:00Z</dcterms:created>
  <dcterms:modified xsi:type="dcterms:W3CDTF">2026-07-16T12:29:00Z</dcterms:modified>
</cp:coreProperties>
</file>