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830B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</w:t>
      </w:r>
      <w:r w:rsidRPr="004830B6">
        <w:rPr>
          <w:rFonts w:ascii="Times New Roman" w:hAnsi="Times New Roman" w:cs="Times New Roman"/>
          <w:b/>
          <w:sz w:val="24"/>
          <w:szCs w:val="24"/>
          <w:lang w:val="uk-UA"/>
        </w:rPr>
        <w:t>замовника в Єдиному державному реєстрі юридичних осіб, фізичних осіб - підприємців та громадських формувань:</w:t>
      </w:r>
      <w:r w:rsidRPr="004830B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4830B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830B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62CE3" w:rsidRPr="004830B6" w:rsidRDefault="00C62CE3" w:rsidP="00C62CE3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830B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Аксесуари спеціального призначення для забезпечення підготовки та участі національної збірної команди України з </w:t>
      </w:r>
      <w:proofErr w:type="spellStart"/>
      <w:r w:rsidRPr="004830B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Pr="004830B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(ВТФ) у міжнародних змаганнях (ДК 021:2015: 37430000-1 Інвентар для боксу) (3730)</w:t>
      </w:r>
    </w:p>
    <w:p w:rsidR="00575432" w:rsidRPr="004830B6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830B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4830B6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4830B6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02200" w:rsidRPr="004830B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UA-2026-07-23-005208-a</w:t>
      </w:r>
    </w:p>
    <w:bookmarkEnd w:id="0"/>
    <w:p w:rsidR="00315611" w:rsidRPr="004830B6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830B6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4830B6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830B6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</w:t>
      </w:r>
      <w:r w:rsidRPr="00315611">
        <w:rPr>
          <w:rFonts w:ascii="Times New Roman" w:hAnsi="Times New Roman"/>
          <w:sz w:val="24"/>
          <w:szCs w:val="24"/>
          <w:lang w:val="uk-UA"/>
        </w:rPr>
        <w:t>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3FD0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2F5B44"/>
    <w:rsid w:val="00307A46"/>
    <w:rsid w:val="00315611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0B6"/>
    <w:rsid w:val="00483F2A"/>
    <w:rsid w:val="00496D41"/>
    <w:rsid w:val="004D0EFD"/>
    <w:rsid w:val="004E6296"/>
    <w:rsid w:val="00501E3E"/>
    <w:rsid w:val="0052762F"/>
    <w:rsid w:val="00554797"/>
    <w:rsid w:val="00575432"/>
    <w:rsid w:val="005A3633"/>
    <w:rsid w:val="005B607E"/>
    <w:rsid w:val="005E1295"/>
    <w:rsid w:val="005F1A4F"/>
    <w:rsid w:val="00607401"/>
    <w:rsid w:val="00616CFC"/>
    <w:rsid w:val="00620BF5"/>
    <w:rsid w:val="0063779B"/>
    <w:rsid w:val="006769E5"/>
    <w:rsid w:val="006D6C06"/>
    <w:rsid w:val="00710989"/>
    <w:rsid w:val="00730163"/>
    <w:rsid w:val="00787A35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B9486C"/>
    <w:rsid w:val="00C05707"/>
    <w:rsid w:val="00C065D5"/>
    <w:rsid w:val="00C1748F"/>
    <w:rsid w:val="00C41511"/>
    <w:rsid w:val="00C60D7F"/>
    <w:rsid w:val="00C62CE3"/>
    <w:rsid w:val="00C62E05"/>
    <w:rsid w:val="00C65691"/>
    <w:rsid w:val="00C940C1"/>
    <w:rsid w:val="00CD192F"/>
    <w:rsid w:val="00CD47C1"/>
    <w:rsid w:val="00CE2FA3"/>
    <w:rsid w:val="00CE65B1"/>
    <w:rsid w:val="00CE7A3E"/>
    <w:rsid w:val="00CF18C5"/>
    <w:rsid w:val="00D23A3A"/>
    <w:rsid w:val="00D31DCB"/>
    <w:rsid w:val="00D339E4"/>
    <w:rsid w:val="00D461B2"/>
    <w:rsid w:val="00D82342"/>
    <w:rsid w:val="00DB222B"/>
    <w:rsid w:val="00DC0D73"/>
    <w:rsid w:val="00DC194E"/>
    <w:rsid w:val="00E52D56"/>
    <w:rsid w:val="00E5555A"/>
    <w:rsid w:val="00E7123C"/>
    <w:rsid w:val="00EF2738"/>
    <w:rsid w:val="00EF4432"/>
    <w:rsid w:val="00F02200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20</cp:revision>
  <cp:lastPrinted>2026-07-23T12:57:00Z</cp:lastPrinted>
  <dcterms:created xsi:type="dcterms:W3CDTF">2026-07-07T06:59:00Z</dcterms:created>
  <dcterms:modified xsi:type="dcterms:W3CDTF">2026-07-23T12:58:00Z</dcterms:modified>
</cp:coreProperties>
</file>