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B9486C" w:rsidRPr="00F02200" w:rsidRDefault="00F02200" w:rsidP="00B9486C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>Суддівська</w:t>
      </w:r>
      <w:proofErr w:type="spellEnd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>електронна</w:t>
      </w:r>
      <w:proofErr w:type="spellEnd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система для </w:t>
      </w:r>
      <w:proofErr w:type="spellStart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>тхеквондо</w:t>
      </w:r>
      <w:proofErr w:type="spellEnd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(ВТФ) в </w:t>
      </w:r>
      <w:proofErr w:type="spellStart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31710000-6 - </w:t>
      </w:r>
      <w:proofErr w:type="spellStart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>Електронне</w:t>
      </w:r>
      <w:proofErr w:type="spellEnd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>обладнання</w:t>
      </w:r>
      <w:proofErr w:type="spellEnd"/>
      <w:r w:rsidRPr="00F02200">
        <w:rPr>
          <w:rFonts w:ascii="Times New Roman" w:hAnsi="Times New Roman" w:cs="Times New Roman"/>
          <w:b/>
          <w:bCs/>
          <w:i/>
          <w:sz w:val="24"/>
          <w:szCs w:val="24"/>
        </w:rPr>
        <w:t>) (3730)</w:t>
      </w:r>
    </w:p>
    <w:p w:rsidR="00575432" w:rsidRDefault="00EF2738" w:rsidP="0031561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F02200" w:rsidRPr="00F02200">
        <w:rPr>
          <w:rFonts w:ascii="Times New Roman" w:hAnsi="Times New Roman" w:cs="Times New Roman"/>
          <w:b/>
          <w:bCs/>
          <w:i/>
          <w:sz w:val="24"/>
          <w:szCs w:val="24"/>
        </w:rPr>
        <w:t>UA-2026-07-23-005208-a</w:t>
      </w:r>
    </w:p>
    <w:bookmarkEnd w:id="0"/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14EB"/>
    <w:rsid w:val="000D3087"/>
    <w:rsid w:val="000E3FD0"/>
    <w:rsid w:val="000E6520"/>
    <w:rsid w:val="00113B62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546A0"/>
    <w:rsid w:val="003648B6"/>
    <w:rsid w:val="003B673D"/>
    <w:rsid w:val="003B77EA"/>
    <w:rsid w:val="003C4315"/>
    <w:rsid w:val="003F710D"/>
    <w:rsid w:val="00430BC7"/>
    <w:rsid w:val="00450F28"/>
    <w:rsid w:val="00473C50"/>
    <w:rsid w:val="00483F2A"/>
    <w:rsid w:val="00496D41"/>
    <w:rsid w:val="004D0EFD"/>
    <w:rsid w:val="004E6296"/>
    <w:rsid w:val="00501E3E"/>
    <w:rsid w:val="0052762F"/>
    <w:rsid w:val="00554797"/>
    <w:rsid w:val="00575432"/>
    <w:rsid w:val="005A3633"/>
    <w:rsid w:val="005B607E"/>
    <w:rsid w:val="005E1295"/>
    <w:rsid w:val="005F1A4F"/>
    <w:rsid w:val="00607401"/>
    <w:rsid w:val="00616CFC"/>
    <w:rsid w:val="00620BF5"/>
    <w:rsid w:val="0063779B"/>
    <w:rsid w:val="006769E5"/>
    <w:rsid w:val="006D6C06"/>
    <w:rsid w:val="00710989"/>
    <w:rsid w:val="00730163"/>
    <w:rsid w:val="00787A35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01588"/>
    <w:rsid w:val="00A567C5"/>
    <w:rsid w:val="00A925B8"/>
    <w:rsid w:val="00A95287"/>
    <w:rsid w:val="00AA247F"/>
    <w:rsid w:val="00AF108F"/>
    <w:rsid w:val="00B15246"/>
    <w:rsid w:val="00B35FCB"/>
    <w:rsid w:val="00B53C93"/>
    <w:rsid w:val="00B73E6F"/>
    <w:rsid w:val="00B75080"/>
    <w:rsid w:val="00B9486C"/>
    <w:rsid w:val="00C05707"/>
    <w:rsid w:val="00C065D5"/>
    <w:rsid w:val="00C1748F"/>
    <w:rsid w:val="00C41511"/>
    <w:rsid w:val="00C60D7F"/>
    <w:rsid w:val="00C62E05"/>
    <w:rsid w:val="00C65691"/>
    <w:rsid w:val="00C940C1"/>
    <w:rsid w:val="00CD192F"/>
    <w:rsid w:val="00CD47C1"/>
    <w:rsid w:val="00CE2FA3"/>
    <w:rsid w:val="00CE65B1"/>
    <w:rsid w:val="00CE7A3E"/>
    <w:rsid w:val="00CF18C5"/>
    <w:rsid w:val="00D23A3A"/>
    <w:rsid w:val="00D31DCB"/>
    <w:rsid w:val="00D339E4"/>
    <w:rsid w:val="00D461B2"/>
    <w:rsid w:val="00D82342"/>
    <w:rsid w:val="00DB222B"/>
    <w:rsid w:val="00DC0D73"/>
    <w:rsid w:val="00DC194E"/>
    <w:rsid w:val="00E52D56"/>
    <w:rsid w:val="00E5555A"/>
    <w:rsid w:val="00E7123C"/>
    <w:rsid w:val="00EF2738"/>
    <w:rsid w:val="00EF4432"/>
    <w:rsid w:val="00F02200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2958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16</cp:revision>
  <cp:lastPrinted>2026-07-23T09:41:00Z</cp:lastPrinted>
  <dcterms:created xsi:type="dcterms:W3CDTF">2026-07-07T06:59:00Z</dcterms:created>
  <dcterms:modified xsi:type="dcterms:W3CDTF">2026-07-23T09:41:00Z</dcterms:modified>
</cp:coreProperties>
</file>