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B35FCB" w:rsidRPr="00B35FCB" w:rsidRDefault="00575432" w:rsidP="00B35FCB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Татамі (від виробників, схвалених 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</w:rPr>
        <w:t>IJF</w:t>
      </w:r>
      <w:r w:rsidRPr="00575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14 х 14 м) для забезпечення підготовки та участі національної збірної команди України з дзюдо в міжнародних змаганнях (ДК 021:2015: 37420000-8 — Гімнастичний інвентар) (3637)</w:t>
      </w:r>
    </w:p>
    <w:p w:rsidR="00330B54" w:rsidRDefault="00EF2738" w:rsidP="00315611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30B54" w:rsidRPr="00330B54">
        <w:rPr>
          <w:rFonts w:ascii="Times New Roman" w:hAnsi="Times New Roman" w:cs="Times New Roman"/>
          <w:b/>
          <w:bCs/>
          <w:i/>
          <w:sz w:val="24"/>
          <w:szCs w:val="24"/>
        </w:rPr>
        <w:t>UA-2026-07-23-008392-a</w:t>
      </w:r>
    </w:p>
    <w:bookmarkEnd w:id="0"/>
    <w:p w:rsidR="00315611" w:rsidRPr="00315611" w:rsidRDefault="00EF2738" w:rsidP="00315611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315611" w:rsidRPr="00315611">
        <w:rPr>
          <w:rFonts w:ascii="Times New Roman" w:hAnsi="Times New Roman" w:cs="Times New Roman"/>
          <w:b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315611" w:rsidRPr="00315611" w:rsidRDefault="00315611" w:rsidP="00315611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315611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315611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315611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14EB"/>
    <w:rsid w:val="000D3087"/>
    <w:rsid w:val="000E6520"/>
    <w:rsid w:val="00113B62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072D"/>
    <w:rsid w:val="002937A5"/>
    <w:rsid w:val="002A69D7"/>
    <w:rsid w:val="002D39A2"/>
    <w:rsid w:val="002D683A"/>
    <w:rsid w:val="002E32AF"/>
    <w:rsid w:val="002E5928"/>
    <w:rsid w:val="002F2650"/>
    <w:rsid w:val="00307A46"/>
    <w:rsid w:val="00315611"/>
    <w:rsid w:val="00330B54"/>
    <w:rsid w:val="003546A0"/>
    <w:rsid w:val="003648B6"/>
    <w:rsid w:val="003B673D"/>
    <w:rsid w:val="003B77EA"/>
    <w:rsid w:val="003C4315"/>
    <w:rsid w:val="003F710D"/>
    <w:rsid w:val="00430BC7"/>
    <w:rsid w:val="00450F28"/>
    <w:rsid w:val="00473C50"/>
    <w:rsid w:val="00483F2A"/>
    <w:rsid w:val="00496D41"/>
    <w:rsid w:val="004D0EFD"/>
    <w:rsid w:val="004E6296"/>
    <w:rsid w:val="00501E3E"/>
    <w:rsid w:val="0052762F"/>
    <w:rsid w:val="00554797"/>
    <w:rsid w:val="00575432"/>
    <w:rsid w:val="005A3633"/>
    <w:rsid w:val="005B607E"/>
    <w:rsid w:val="005E1295"/>
    <w:rsid w:val="005F1A4F"/>
    <w:rsid w:val="00607401"/>
    <w:rsid w:val="00616CFC"/>
    <w:rsid w:val="00620BF5"/>
    <w:rsid w:val="0063779B"/>
    <w:rsid w:val="006769E5"/>
    <w:rsid w:val="00710989"/>
    <w:rsid w:val="00730163"/>
    <w:rsid w:val="00787A35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76402"/>
    <w:rsid w:val="00986339"/>
    <w:rsid w:val="00995F34"/>
    <w:rsid w:val="009D6B9F"/>
    <w:rsid w:val="009E0E86"/>
    <w:rsid w:val="009E1287"/>
    <w:rsid w:val="009E4036"/>
    <w:rsid w:val="00A01588"/>
    <w:rsid w:val="00A567C5"/>
    <w:rsid w:val="00A925B8"/>
    <w:rsid w:val="00A95287"/>
    <w:rsid w:val="00AA247F"/>
    <w:rsid w:val="00AF108F"/>
    <w:rsid w:val="00B15246"/>
    <w:rsid w:val="00B35FCB"/>
    <w:rsid w:val="00B53C93"/>
    <w:rsid w:val="00B73E6F"/>
    <w:rsid w:val="00B75080"/>
    <w:rsid w:val="00C05707"/>
    <w:rsid w:val="00C065D5"/>
    <w:rsid w:val="00C1748F"/>
    <w:rsid w:val="00C41511"/>
    <w:rsid w:val="00C60D7F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461B2"/>
    <w:rsid w:val="00D65C89"/>
    <w:rsid w:val="00D82342"/>
    <w:rsid w:val="00DB222B"/>
    <w:rsid w:val="00DC0D73"/>
    <w:rsid w:val="00DC194E"/>
    <w:rsid w:val="00E52D56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3FC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2026-07-23T12:10:00Z</cp:lastPrinted>
  <dcterms:created xsi:type="dcterms:W3CDTF">2026-07-07T06:59:00Z</dcterms:created>
  <dcterms:modified xsi:type="dcterms:W3CDTF">2026-07-23T12:10:00Z</dcterms:modified>
</cp:coreProperties>
</file>