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035F0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 xml:space="preserve">3. </w:t>
      </w:r>
      <w:r w:rsidRPr="00EF4432">
        <w:rPr>
          <w:rFonts w:ascii="Times New Roman" w:hAnsi="Times New Roman" w:cs="Times New Roman"/>
          <w:b/>
          <w:sz w:val="24"/>
          <w:szCs w:val="24"/>
          <w:lang w:val="uk-UA"/>
        </w:rPr>
        <w:t xml:space="preserve">Ідентифікаційний </w:t>
      </w:r>
      <w:r w:rsidRPr="00C86294">
        <w:rPr>
          <w:rFonts w:ascii="Times New Roman" w:hAnsi="Times New Roman" w:cs="Times New Roman"/>
          <w:b/>
          <w:sz w:val="24"/>
          <w:szCs w:val="24"/>
          <w:lang w:val="uk-UA"/>
        </w:rPr>
        <w:t xml:space="preserve">код замовника в Єдиному державному реєстрі юридичних осіб, фізичних осіб - </w:t>
      </w:r>
      <w:r w:rsidRPr="009A3DF5">
        <w:rPr>
          <w:rFonts w:ascii="Times New Roman" w:hAnsi="Times New Roman" w:cs="Times New Roman"/>
          <w:b/>
          <w:sz w:val="24"/>
          <w:szCs w:val="24"/>
          <w:lang w:val="uk-UA"/>
        </w:rPr>
        <w:t xml:space="preserve">підприємців та </w:t>
      </w: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громадських формувань:</w:t>
      </w:r>
      <w:r w:rsidRPr="00035F02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EF2738" w:rsidRPr="00035F02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4663C1" w:rsidRPr="004663C1" w:rsidRDefault="005C3CD3" w:rsidP="007931F3">
      <w:pPr>
        <w:jc w:val="both"/>
        <w:rPr>
          <w:lang w:val="uk-UA"/>
        </w:rPr>
      </w:pPr>
      <w:hyperlink r:id="rId4" w:history="1">
        <w:r w:rsidRPr="005C3CD3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Електронне обладнання для електростимуляції м’язів та відновлення фізичного стану спортсменів для забезпечення підготовки та участі національної збірної команди України з </w:t>
        </w:r>
        <w:proofErr w:type="spellStart"/>
        <w:r w:rsidRPr="005C3CD3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>брейкінгу</w:t>
        </w:r>
        <w:proofErr w:type="spellEnd"/>
        <w:r w:rsidRPr="005C3CD3">
          <w:rPr>
            <w:rStyle w:val="a5"/>
            <w:rFonts w:ascii="Arial" w:hAnsi="Arial" w:cs="Arial"/>
            <w:color w:val="00A1CD"/>
            <w:bdr w:val="none" w:sz="0" w:space="0" w:color="auto" w:frame="1"/>
            <w:shd w:val="clear" w:color="auto" w:fill="FFFFFF"/>
            <w:lang w:val="uk-UA"/>
          </w:rPr>
          <w:t xml:space="preserve"> в міжнародних змаганнях наказ 1656, (ДК 021:2015:31710000-6 Електронне обладнання)</w:t>
        </w:r>
      </w:hyperlink>
    </w:p>
    <w:p w:rsidR="005C3CD3" w:rsidRDefault="00EF2738" w:rsidP="007931F3">
      <w:pPr>
        <w:jc w:val="both"/>
        <w:rPr>
          <w:rFonts w:ascii="Arial" w:hAnsi="Arial" w:cs="Arial"/>
          <w:color w:val="333333"/>
          <w:sz w:val="20"/>
          <w:szCs w:val="20"/>
          <w:shd w:val="clear" w:color="auto" w:fill="FFFFFF"/>
        </w:rPr>
      </w:pPr>
      <w:r w:rsidRPr="00035F02">
        <w:rPr>
          <w:rFonts w:ascii="Times New Roman" w:hAnsi="Times New Roman" w:cs="Times New Roman"/>
          <w:b/>
          <w:sz w:val="24"/>
          <w:szCs w:val="24"/>
          <w:lang w:val="uk-UA"/>
        </w:rPr>
        <w:t>5. ID номер</w:t>
      </w:r>
      <w:r w:rsidR="006C47D2" w:rsidRPr="00035F0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C3CD3">
        <w:rPr>
          <w:rFonts w:ascii="Arial" w:hAnsi="Arial" w:cs="Arial"/>
          <w:color w:val="333333"/>
          <w:sz w:val="20"/>
          <w:szCs w:val="20"/>
          <w:shd w:val="clear" w:color="auto" w:fill="FFFFFF"/>
        </w:rPr>
        <w:t>UA-2026-05-04-001206-a</w:t>
      </w:r>
    </w:p>
    <w:p w:rsidR="00EF2738" w:rsidRPr="001C058E" w:rsidRDefault="00EF2738" w:rsidP="007931F3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bookmarkStart w:id="0" w:name="_GoBack"/>
      <w:bookmarkEnd w:id="0"/>
      <w:r w:rsidRPr="007931F3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</w:t>
      </w:r>
      <w:r w:rsidRPr="0049128B">
        <w:rPr>
          <w:rFonts w:ascii="Times New Roman" w:hAnsi="Times New Roman" w:cs="Times New Roman"/>
          <w:b/>
          <w:sz w:val="24"/>
          <w:szCs w:val="24"/>
          <w:lang w:val="uk-UA"/>
        </w:rPr>
        <w:t xml:space="preserve"> </w:t>
      </w: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271149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</w:t>
      </w:r>
      <w:r w:rsidR="00271149">
        <w:rPr>
          <w:rFonts w:ascii="Times New Roman" w:hAnsi="Times New Roman" w:cs="Times New Roman"/>
          <w:sz w:val="24"/>
          <w:szCs w:val="24"/>
          <w:lang w:val="uk-UA"/>
        </w:rPr>
        <w:t>жетних призначень за КПКВК 3401</w:t>
      </w:r>
      <w:r w:rsidR="009153BE">
        <w:rPr>
          <w:rFonts w:ascii="Times New Roman" w:hAnsi="Times New Roman" w:cs="Times New Roman"/>
          <w:sz w:val="24"/>
          <w:szCs w:val="24"/>
          <w:lang w:val="uk-UA"/>
        </w:rPr>
        <w:t>2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20 </w:t>
      </w:r>
    </w:p>
    <w:sectPr w:rsidR="002E5928" w:rsidRPr="002711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04966"/>
    <w:rsid w:val="00010936"/>
    <w:rsid w:val="000138A7"/>
    <w:rsid w:val="00015A0C"/>
    <w:rsid w:val="00024260"/>
    <w:rsid w:val="00025DAA"/>
    <w:rsid w:val="0003120F"/>
    <w:rsid w:val="00035F02"/>
    <w:rsid w:val="0008393C"/>
    <w:rsid w:val="000A75B6"/>
    <w:rsid w:val="000B0F3E"/>
    <w:rsid w:val="000B2DB2"/>
    <w:rsid w:val="000B7033"/>
    <w:rsid w:val="000D3087"/>
    <w:rsid w:val="000D38D2"/>
    <w:rsid w:val="000E6520"/>
    <w:rsid w:val="00137E9C"/>
    <w:rsid w:val="0014173D"/>
    <w:rsid w:val="00145048"/>
    <w:rsid w:val="00150DEB"/>
    <w:rsid w:val="0016095E"/>
    <w:rsid w:val="00161081"/>
    <w:rsid w:val="0016553B"/>
    <w:rsid w:val="00185872"/>
    <w:rsid w:val="00190963"/>
    <w:rsid w:val="001A689B"/>
    <w:rsid w:val="001B2CAD"/>
    <w:rsid w:val="001B5C08"/>
    <w:rsid w:val="001C058E"/>
    <w:rsid w:val="001C40DA"/>
    <w:rsid w:val="001C4E1E"/>
    <w:rsid w:val="001D257A"/>
    <w:rsid w:val="001F037C"/>
    <w:rsid w:val="001F6287"/>
    <w:rsid w:val="002003A9"/>
    <w:rsid w:val="00200E0E"/>
    <w:rsid w:val="00201DE4"/>
    <w:rsid w:val="00214CBD"/>
    <w:rsid w:val="00231259"/>
    <w:rsid w:val="00234F5F"/>
    <w:rsid w:val="00240796"/>
    <w:rsid w:val="0025601C"/>
    <w:rsid w:val="00257072"/>
    <w:rsid w:val="00263B15"/>
    <w:rsid w:val="00271149"/>
    <w:rsid w:val="002821D1"/>
    <w:rsid w:val="00282E74"/>
    <w:rsid w:val="00284631"/>
    <w:rsid w:val="002A69D7"/>
    <w:rsid w:val="002B0976"/>
    <w:rsid w:val="002B225B"/>
    <w:rsid w:val="002D39A2"/>
    <w:rsid w:val="002D683A"/>
    <w:rsid w:val="002E32AF"/>
    <w:rsid w:val="002E5928"/>
    <w:rsid w:val="002F2650"/>
    <w:rsid w:val="0030687E"/>
    <w:rsid w:val="00313EFF"/>
    <w:rsid w:val="0031776A"/>
    <w:rsid w:val="0034033F"/>
    <w:rsid w:val="00343ACB"/>
    <w:rsid w:val="0035564D"/>
    <w:rsid w:val="00357E4A"/>
    <w:rsid w:val="00362CBE"/>
    <w:rsid w:val="003648B6"/>
    <w:rsid w:val="00397BC6"/>
    <w:rsid w:val="003A0301"/>
    <w:rsid w:val="003B0B2F"/>
    <w:rsid w:val="003B673D"/>
    <w:rsid w:val="003C6239"/>
    <w:rsid w:val="003D222B"/>
    <w:rsid w:val="003D38D8"/>
    <w:rsid w:val="003E2DA9"/>
    <w:rsid w:val="003E5069"/>
    <w:rsid w:val="003E5500"/>
    <w:rsid w:val="00403924"/>
    <w:rsid w:val="00404DA0"/>
    <w:rsid w:val="004122DC"/>
    <w:rsid w:val="00414F7C"/>
    <w:rsid w:val="004165C9"/>
    <w:rsid w:val="00421C9B"/>
    <w:rsid w:val="00430BC7"/>
    <w:rsid w:val="00441AA7"/>
    <w:rsid w:val="004626DC"/>
    <w:rsid w:val="004663C1"/>
    <w:rsid w:val="00476AD7"/>
    <w:rsid w:val="0049128B"/>
    <w:rsid w:val="004B44CA"/>
    <w:rsid w:val="004C7E19"/>
    <w:rsid w:val="004D0D56"/>
    <w:rsid w:val="004D0EFD"/>
    <w:rsid w:val="004E6296"/>
    <w:rsid w:val="00501E3E"/>
    <w:rsid w:val="00523B3B"/>
    <w:rsid w:val="00526CB8"/>
    <w:rsid w:val="005352DF"/>
    <w:rsid w:val="00554797"/>
    <w:rsid w:val="00573796"/>
    <w:rsid w:val="00585760"/>
    <w:rsid w:val="005A3633"/>
    <w:rsid w:val="005B0847"/>
    <w:rsid w:val="005B607E"/>
    <w:rsid w:val="005C3CD3"/>
    <w:rsid w:val="005C3E3B"/>
    <w:rsid w:val="005F1A4F"/>
    <w:rsid w:val="0060320F"/>
    <w:rsid w:val="00607401"/>
    <w:rsid w:val="00611B30"/>
    <w:rsid w:val="0061263F"/>
    <w:rsid w:val="00620BF5"/>
    <w:rsid w:val="0062251A"/>
    <w:rsid w:val="006417A6"/>
    <w:rsid w:val="00642311"/>
    <w:rsid w:val="0064441A"/>
    <w:rsid w:val="006511EA"/>
    <w:rsid w:val="0065651D"/>
    <w:rsid w:val="00660AA7"/>
    <w:rsid w:val="00675475"/>
    <w:rsid w:val="006769E5"/>
    <w:rsid w:val="006770ED"/>
    <w:rsid w:val="00694E6A"/>
    <w:rsid w:val="006A0BF9"/>
    <w:rsid w:val="006A7729"/>
    <w:rsid w:val="006B6C97"/>
    <w:rsid w:val="006C01D4"/>
    <w:rsid w:val="006C47D2"/>
    <w:rsid w:val="006D78EB"/>
    <w:rsid w:val="006E454B"/>
    <w:rsid w:val="006F5AD4"/>
    <w:rsid w:val="006F68DC"/>
    <w:rsid w:val="00704D1D"/>
    <w:rsid w:val="00706F6E"/>
    <w:rsid w:val="00711748"/>
    <w:rsid w:val="00730163"/>
    <w:rsid w:val="00732027"/>
    <w:rsid w:val="00740FC7"/>
    <w:rsid w:val="00741017"/>
    <w:rsid w:val="00744B98"/>
    <w:rsid w:val="0076148C"/>
    <w:rsid w:val="007656A2"/>
    <w:rsid w:val="007931F3"/>
    <w:rsid w:val="00794B1A"/>
    <w:rsid w:val="00796811"/>
    <w:rsid w:val="007A3743"/>
    <w:rsid w:val="007D603A"/>
    <w:rsid w:val="007D6953"/>
    <w:rsid w:val="007D7204"/>
    <w:rsid w:val="00814C51"/>
    <w:rsid w:val="00817370"/>
    <w:rsid w:val="00833D72"/>
    <w:rsid w:val="00835F7D"/>
    <w:rsid w:val="008500F1"/>
    <w:rsid w:val="00854751"/>
    <w:rsid w:val="00872C1B"/>
    <w:rsid w:val="00891E83"/>
    <w:rsid w:val="008A3416"/>
    <w:rsid w:val="008D0356"/>
    <w:rsid w:val="008E6D57"/>
    <w:rsid w:val="008F4034"/>
    <w:rsid w:val="009153BE"/>
    <w:rsid w:val="00917785"/>
    <w:rsid w:val="00924D61"/>
    <w:rsid w:val="00926B0B"/>
    <w:rsid w:val="0095493D"/>
    <w:rsid w:val="009550B8"/>
    <w:rsid w:val="009679A0"/>
    <w:rsid w:val="00976402"/>
    <w:rsid w:val="00981B00"/>
    <w:rsid w:val="00995F34"/>
    <w:rsid w:val="009A046B"/>
    <w:rsid w:val="009A3DF5"/>
    <w:rsid w:val="009B6E97"/>
    <w:rsid w:val="009E0E86"/>
    <w:rsid w:val="009F23EE"/>
    <w:rsid w:val="00A018ED"/>
    <w:rsid w:val="00A45F2E"/>
    <w:rsid w:val="00A50D3B"/>
    <w:rsid w:val="00A524D3"/>
    <w:rsid w:val="00A55A87"/>
    <w:rsid w:val="00A721A5"/>
    <w:rsid w:val="00A92F96"/>
    <w:rsid w:val="00A95287"/>
    <w:rsid w:val="00AA247F"/>
    <w:rsid w:val="00AE1A50"/>
    <w:rsid w:val="00AF6DBE"/>
    <w:rsid w:val="00B15246"/>
    <w:rsid w:val="00B27D27"/>
    <w:rsid w:val="00B47A87"/>
    <w:rsid w:val="00B50554"/>
    <w:rsid w:val="00B5252B"/>
    <w:rsid w:val="00B65066"/>
    <w:rsid w:val="00B73E6F"/>
    <w:rsid w:val="00B75080"/>
    <w:rsid w:val="00B8604C"/>
    <w:rsid w:val="00BA55D9"/>
    <w:rsid w:val="00BB4BF4"/>
    <w:rsid w:val="00BB6DB0"/>
    <w:rsid w:val="00BC09D7"/>
    <w:rsid w:val="00BC1FE1"/>
    <w:rsid w:val="00BD25CC"/>
    <w:rsid w:val="00C00B20"/>
    <w:rsid w:val="00C02A84"/>
    <w:rsid w:val="00C05707"/>
    <w:rsid w:val="00C065D5"/>
    <w:rsid w:val="00C13CCB"/>
    <w:rsid w:val="00C1748F"/>
    <w:rsid w:val="00C56A8C"/>
    <w:rsid w:val="00C612A1"/>
    <w:rsid w:val="00C65691"/>
    <w:rsid w:val="00C657EE"/>
    <w:rsid w:val="00C76249"/>
    <w:rsid w:val="00C85281"/>
    <w:rsid w:val="00C86294"/>
    <w:rsid w:val="00CA0173"/>
    <w:rsid w:val="00CB44E4"/>
    <w:rsid w:val="00CD192F"/>
    <w:rsid w:val="00CD47C1"/>
    <w:rsid w:val="00CD5A7D"/>
    <w:rsid w:val="00CD6BFC"/>
    <w:rsid w:val="00CD76A0"/>
    <w:rsid w:val="00CE2FA3"/>
    <w:rsid w:val="00CF18C5"/>
    <w:rsid w:val="00D003D3"/>
    <w:rsid w:val="00D20E4C"/>
    <w:rsid w:val="00D3163B"/>
    <w:rsid w:val="00D339E4"/>
    <w:rsid w:val="00D52CCF"/>
    <w:rsid w:val="00D53ED9"/>
    <w:rsid w:val="00D641FA"/>
    <w:rsid w:val="00D7319D"/>
    <w:rsid w:val="00DA6B2D"/>
    <w:rsid w:val="00DB1704"/>
    <w:rsid w:val="00DB1BBC"/>
    <w:rsid w:val="00DB2495"/>
    <w:rsid w:val="00DB7962"/>
    <w:rsid w:val="00DC0D73"/>
    <w:rsid w:val="00DC194E"/>
    <w:rsid w:val="00DC2D86"/>
    <w:rsid w:val="00DC7EAF"/>
    <w:rsid w:val="00DD31E5"/>
    <w:rsid w:val="00E0669C"/>
    <w:rsid w:val="00E17514"/>
    <w:rsid w:val="00E17FA0"/>
    <w:rsid w:val="00E35CFA"/>
    <w:rsid w:val="00E5555A"/>
    <w:rsid w:val="00E80223"/>
    <w:rsid w:val="00E82B86"/>
    <w:rsid w:val="00E94403"/>
    <w:rsid w:val="00EA778A"/>
    <w:rsid w:val="00EB570D"/>
    <w:rsid w:val="00EC0D23"/>
    <w:rsid w:val="00EC3219"/>
    <w:rsid w:val="00ED565E"/>
    <w:rsid w:val="00EE52D9"/>
    <w:rsid w:val="00EF2738"/>
    <w:rsid w:val="00EF4432"/>
    <w:rsid w:val="00F60766"/>
    <w:rsid w:val="00F71396"/>
    <w:rsid w:val="00F730BA"/>
    <w:rsid w:val="00F80C75"/>
    <w:rsid w:val="00F91BDD"/>
    <w:rsid w:val="00F96655"/>
    <w:rsid w:val="00FB0F4D"/>
    <w:rsid w:val="00FD45CA"/>
    <w:rsid w:val="00FF6F14"/>
    <w:rsid w:val="00FF7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22DFF1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7931F3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7931F3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customStyle="1" w:styleId="h-pre-line">
    <w:name w:val="h-pre-line"/>
    <w:basedOn w:val="a0"/>
    <w:rsid w:val="007931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141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479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57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92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924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my.zakupivli.pro/cabinet/purchases/state_purchase/view/679171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1321</TotalTime>
  <Pages>1</Pages>
  <Words>1682</Words>
  <Characters>959</Characters>
  <Application>Microsoft Office Word</Application>
  <DocSecurity>0</DocSecurity>
  <Lines>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Кравченко Євгеній Володимирович</cp:lastModifiedBy>
  <cp:revision>435</cp:revision>
  <cp:lastPrinted>2024-10-21T14:56:00Z</cp:lastPrinted>
  <dcterms:created xsi:type="dcterms:W3CDTF">2024-02-20T13:42:00Z</dcterms:created>
  <dcterms:modified xsi:type="dcterms:W3CDTF">2026-07-01T14:16:00Z</dcterms:modified>
</cp:coreProperties>
</file>