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654D65" w:rsidP="007F242E">
      <w:pPr>
        <w:jc w:val="both"/>
        <w:rPr>
          <w:rFonts w:ascii="Times New Roman" w:hAnsi="Times New Roman" w:cs="Times New Roman"/>
          <w:bCs/>
          <w:sz w:val="24"/>
          <w:szCs w:val="24"/>
          <w:lang w:val="uk-UA"/>
        </w:rPr>
      </w:pPr>
      <w:r w:rsidRPr="00654D65">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велосипедного спорту в міжнародних змаганнях (ДК 021:2015:18410000-6</w:t>
      </w:r>
      <w:r>
        <w:rPr>
          <w:rFonts w:ascii="Times New Roman" w:hAnsi="Times New Roman" w:cs="Times New Roman"/>
          <w:bCs/>
          <w:sz w:val="24"/>
          <w:szCs w:val="24"/>
          <w:lang w:val="uk-UA"/>
        </w:rPr>
        <w:t>: Спеціальний одяг) (наказ 2653</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654D65" w:rsidRPr="00654D65">
        <w:rPr>
          <w:rFonts w:ascii="Times New Roman" w:hAnsi="Times New Roman" w:cs="Times New Roman"/>
          <w:sz w:val="24"/>
          <w:szCs w:val="24"/>
        </w:rPr>
        <w:t>UA-2026-07-07-010465-a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23783"/>
    <w:rsid w:val="000802E8"/>
    <w:rsid w:val="000B2E14"/>
    <w:rsid w:val="003913BD"/>
    <w:rsid w:val="00413BB5"/>
    <w:rsid w:val="00415A5F"/>
    <w:rsid w:val="00654D65"/>
    <w:rsid w:val="0068215C"/>
    <w:rsid w:val="006A6916"/>
    <w:rsid w:val="007A5C2F"/>
    <w:rsid w:val="007B0B36"/>
    <w:rsid w:val="007F242E"/>
    <w:rsid w:val="008631C6"/>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BB59"/>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86654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1640</Words>
  <Characters>936</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2026-06-23T08:22:00Z</cp:lastPrinted>
  <dcterms:created xsi:type="dcterms:W3CDTF">2026-07-07T14:03:00Z</dcterms:created>
  <dcterms:modified xsi:type="dcterms:W3CDTF">2026-07-07T14:03:00Z</dcterms:modified>
</cp:coreProperties>
</file>