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64592B" w:rsidRPr="0064592B" w:rsidRDefault="0064592B" w:rsidP="0064592B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64592B">
        <w:rPr>
          <w:rFonts w:ascii="Times New Roman" w:hAnsi="Times New Roman"/>
          <w:b/>
          <w:bCs/>
          <w:sz w:val="24"/>
          <w:szCs w:val="24"/>
          <w:lang w:val="uk-UA"/>
        </w:rPr>
        <w:t>Система психодіагностики для забезпечення підготовки та участі національної збірної команди України зі стрибків у воду в міжнародних змаганнях (ДК 021:2015: 33150000-6 - Апаратура для радіотерапії, механотерапії, електротерапії та фізичної терапії, НК 024:2023: 58289 - Системи оцінки психологічного статусу) (наказ 4285)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  <w:bookmarkStart w:id="0" w:name="_GoBack"/>
      <w:bookmarkEnd w:id="0"/>
    </w:p>
    <w:p w:rsidR="00031E9C" w:rsidRPr="00435D30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64592B" w:rsidRPr="0064592B">
        <w:rPr>
          <w:rFonts w:ascii="Times New Roman" w:hAnsi="Times New Roman" w:cs="Times New Roman"/>
          <w:b/>
          <w:sz w:val="24"/>
          <w:szCs w:val="24"/>
        </w:rPr>
        <w:t>UA-2026-07-28-011306-a</w:t>
      </w:r>
      <w:r w:rsidR="00435D30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31E9C"/>
    <w:rsid w:val="00053911"/>
    <w:rsid w:val="000D3087"/>
    <w:rsid w:val="00137E9C"/>
    <w:rsid w:val="001831B2"/>
    <w:rsid w:val="001C058E"/>
    <w:rsid w:val="001D214D"/>
    <w:rsid w:val="001D257A"/>
    <w:rsid w:val="001F037C"/>
    <w:rsid w:val="002200C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430BC7"/>
    <w:rsid w:val="00431B33"/>
    <w:rsid w:val="00435D30"/>
    <w:rsid w:val="004959DB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4592B"/>
    <w:rsid w:val="006769E5"/>
    <w:rsid w:val="00730163"/>
    <w:rsid w:val="007A1067"/>
    <w:rsid w:val="00821A1C"/>
    <w:rsid w:val="00870F03"/>
    <w:rsid w:val="00872C1B"/>
    <w:rsid w:val="008741F0"/>
    <w:rsid w:val="00926B0B"/>
    <w:rsid w:val="009273C6"/>
    <w:rsid w:val="0093548D"/>
    <w:rsid w:val="009607B2"/>
    <w:rsid w:val="00976402"/>
    <w:rsid w:val="009E0E86"/>
    <w:rsid w:val="00A43ED3"/>
    <w:rsid w:val="00A7374A"/>
    <w:rsid w:val="00A80342"/>
    <w:rsid w:val="00A95287"/>
    <w:rsid w:val="00B15246"/>
    <w:rsid w:val="00BB11F7"/>
    <w:rsid w:val="00C065D5"/>
    <w:rsid w:val="00C43512"/>
    <w:rsid w:val="00C5333F"/>
    <w:rsid w:val="00C617D6"/>
    <w:rsid w:val="00CC55ED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577A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A49475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4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49</cp:revision>
  <cp:lastPrinted>2025-09-05T09:58:00Z</cp:lastPrinted>
  <dcterms:created xsi:type="dcterms:W3CDTF">2024-02-20T13:42:00Z</dcterms:created>
  <dcterms:modified xsi:type="dcterms:W3CDTF">2026-07-28T13:55:00Z</dcterms:modified>
</cp:coreProperties>
</file>