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185612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85612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(2014/1.045/1, 1831/1, стрільба кульова) (ДК 02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1:2015: 35330000-6 – Боєприпаси</w:t>
      </w:r>
      <w:bookmarkStart w:id="0" w:name="_GoBack"/>
      <w:bookmarkEnd w:id="0"/>
      <w:r w:rsidR="00A32920" w:rsidRPr="00A3292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185612" w:rsidRPr="00185612">
        <w:rPr>
          <w:rFonts w:ascii="Times New Roman" w:hAnsi="Times New Roman" w:cs="Times New Roman"/>
          <w:sz w:val="24"/>
          <w:szCs w:val="24"/>
          <w:lang w:val="uk-UA"/>
        </w:rPr>
        <w:t>UA-2026-07-14-010746-a</w:t>
      </w:r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185612"/>
    <w:rsid w:val="003667ED"/>
    <w:rsid w:val="003D6599"/>
    <w:rsid w:val="0069189D"/>
    <w:rsid w:val="00776123"/>
    <w:rsid w:val="00816D45"/>
    <w:rsid w:val="00A32920"/>
    <w:rsid w:val="00A37449"/>
    <w:rsid w:val="00B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845A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1585</Words>
  <Characters>904</Characters>
  <Application>Microsoft Office Word</Application>
  <DocSecurity>0</DocSecurity>
  <Lines>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7</cp:revision>
  <cp:lastPrinted>2026-07-14T13:30:00Z</cp:lastPrinted>
  <dcterms:created xsi:type="dcterms:W3CDTF">2026-03-31T06:32:00Z</dcterms:created>
  <dcterms:modified xsi:type="dcterms:W3CDTF">2026-07-14T13:30:00Z</dcterms:modified>
</cp:coreProperties>
</file>