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9BF494F" w14:textId="7A6C3D41" w:rsidR="00CE3846" w:rsidRDefault="00CE3846" w:rsidP="00EF2738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</w:pPr>
      <w:r w:rsidRPr="00CE3846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Черевики футзальні для забезпечення підготовки та участі національної збірної команди України з футзалу в </w:t>
      </w:r>
      <w:r w:rsidRPr="00CE3846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en-US" w:eastAsia="ru-RU"/>
        </w:rPr>
        <w:t>IV</w:t>
      </w:r>
      <w:r w:rsidRPr="00CE3846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 літніх Юнацьких Олімпійських іграх 2026 року в </w:t>
      </w:r>
      <w:r w:rsidRPr="00CE3846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br/>
        <w:t>м. Дакар (Республіка Сенегал)</w:t>
      </w:r>
      <w:r w:rsidRPr="00CE3846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 xml:space="preserve">(ДК:021:2015:18820000-3 Спортивне взуття) </w:t>
      </w:r>
      <w:r w:rsidRPr="00CE3846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(наказ 4297</w:t>
      </w:r>
      <w:r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>)</w:t>
      </w:r>
    </w:p>
    <w:p w14:paraId="1EDD5C2D" w14:textId="77777777" w:rsidR="00CE3846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CE3846" w:rsidRPr="00CE384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UA-2026-08-05-003226-a</w:t>
      </w:r>
    </w:p>
    <w:p w14:paraId="5E5F3F1E" w14:textId="5FF6EC8A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3CB34A02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CE3846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CE3846" w:rsidRPr="00CE3846">
        <w:rPr>
          <w:rFonts w:ascii="Times New Roman" w:hAnsi="Times New Roman" w:cs="Times New Roman"/>
          <w:sz w:val="24"/>
          <w:szCs w:val="24"/>
          <w:lang w:val="uk-UA"/>
        </w:rPr>
        <w:t>Підготовка і участь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16D47"/>
    <w:rsid w:val="003445BC"/>
    <w:rsid w:val="00394387"/>
    <w:rsid w:val="00430BC7"/>
    <w:rsid w:val="004506E9"/>
    <w:rsid w:val="00467C5B"/>
    <w:rsid w:val="004A5919"/>
    <w:rsid w:val="004A6F9F"/>
    <w:rsid w:val="004D0EFD"/>
    <w:rsid w:val="004E6296"/>
    <w:rsid w:val="00500DB9"/>
    <w:rsid w:val="00554797"/>
    <w:rsid w:val="005564F7"/>
    <w:rsid w:val="005B607E"/>
    <w:rsid w:val="005C59FD"/>
    <w:rsid w:val="005E4865"/>
    <w:rsid w:val="00620BF5"/>
    <w:rsid w:val="0064793E"/>
    <w:rsid w:val="006632B0"/>
    <w:rsid w:val="0067550C"/>
    <w:rsid w:val="006769E5"/>
    <w:rsid w:val="007276FA"/>
    <w:rsid w:val="00730163"/>
    <w:rsid w:val="00774C96"/>
    <w:rsid w:val="007E49A2"/>
    <w:rsid w:val="00872C1B"/>
    <w:rsid w:val="0092292A"/>
    <w:rsid w:val="00926B0B"/>
    <w:rsid w:val="00935C50"/>
    <w:rsid w:val="00940A8F"/>
    <w:rsid w:val="0097100D"/>
    <w:rsid w:val="00976402"/>
    <w:rsid w:val="00996546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45082"/>
    <w:rsid w:val="00BC469C"/>
    <w:rsid w:val="00BC7772"/>
    <w:rsid w:val="00BD7BF1"/>
    <w:rsid w:val="00BF6FE5"/>
    <w:rsid w:val="00C065D5"/>
    <w:rsid w:val="00C24773"/>
    <w:rsid w:val="00C61023"/>
    <w:rsid w:val="00CD192F"/>
    <w:rsid w:val="00CE3846"/>
    <w:rsid w:val="00CF18C5"/>
    <w:rsid w:val="00D220BD"/>
    <w:rsid w:val="00D339E4"/>
    <w:rsid w:val="00D42D59"/>
    <w:rsid w:val="00D43B5F"/>
    <w:rsid w:val="00D534ED"/>
    <w:rsid w:val="00D90CFA"/>
    <w:rsid w:val="00DC194E"/>
    <w:rsid w:val="00E70AE5"/>
    <w:rsid w:val="00E74EAE"/>
    <w:rsid w:val="00E95E62"/>
    <w:rsid w:val="00EA0548"/>
    <w:rsid w:val="00EE7501"/>
    <w:rsid w:val="00EF2738"/>
    <w:rsid w:val="00F02243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D58C0-18F2-4D14-A954-4590C0C0C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1735</Words>
  <Characters>989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23</cp:revision>
  <cp:lastPrinted>2026-08-05T08:13:00Z</cp:lastPrinted>
  <dcterms:created xsi:type="dcterms:W3CDTF">2025-05-15T07:08:00Z</dcterms:created>
  <dcterms:modified xsi:type="dcterms:W3CDTF">2026-08-05T08:13:00Z</dcterms:modified>
</cp:coreProperties>
</file>