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104CD" w:rsidP="007F242E">
      <w:pPr>
        <w:jc w:val="both"/>
        <w:rPr>
          <w:rFonts w:ascii="Times New Roman" w:hAnsi="Times New Roman" w:cs="Times New Roman"/>
          <w:bCs/>
          <w:sz w:val="24"/>
          <w:szCs w:val="24"/>
          <w:lang w:val="uk-UA"/>
        </w:rPr>
      </w:pPr>
      <w:r w:rsidRPr="004104CD">
        <w:rPr>
          <w:rFonts w:ascii="Times New Roman" w:hAnsi="Times New Roman" w:cs="Times New Roman"/>
          <w:bCs/>
          <w:sz w:val="24"/>
          <w:szCs w:val="24"/>
          <w:lang w:val="uk-UA"/>
        </w:rPr>
        <w:t>Малоцінний інвентар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(ДК 021:2015: 37410000-5 — Інвентар для спортивних ігор на відкрит</w:t>
      </w:r>
      <w:r>
        <w:rPr>
          <w:rFonts w:ascii="Times New Roman" w:hAnsi="Times New Roman" w:cs="Times New Roman"/>
          <w:bCs/>
          <w:sz w:val="24"/>
          <w:szCs w:val="24"/>
          <w:lang w:val="uk-UA"/>
        </w:rPr>
        <w:t>ому повітрі) (наказ 4437</w:t>
      </w:r>
      <w:r w:rsidR="008731E4" w:rsidRPr="008731E4">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104CD" w:rsidRPr="004104CD">
        <w:rPr>
          <w:rFonts w:ascii="Times New Roman" w:hAnsi="Times New Roman" w:cs="Times New Roman"/>
          <w:sz w:val="24"/>
          <w:szCs w:val="24"/>
        </w:rPr>
        <w:t>UA-2026-08-06-009734-a</w:t>
      </w:r>
      <w:bookmarkStart w:id="0" w:name="_GoBack"/>
      <w:bookmarkEnd w:id="0"/>
      <w:r w:rsidR="00E30FDF" w:rsidRPr="003D4A82">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3D4A82"/>
    <w:rsid w:val="004104CD"/>
    <w:rsid w:val="00413BB5"/>
    <w:rsid w:val="00415A5F"/>
    <w:rsid w:val="004A667F"/>
    <w:rsid w:val="0063527E"/>
    <w:rsid w:val="006A6916"/>
    <w:rsid w:val="00785FA6"/>
    <w:rsid w:val="007A5C2F"/>
    <w:rsid w:val="007B0B36"/>
    <w:rsid w:val="007F242E"/>
    <w:rsid w:val="008631C6"/>
    <w:rsid w:val="008731E4"/>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D8C9"/>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8175">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529105773">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1800</Words>
  <Characters>1026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2026-08-06T13:01:00Z</cp:lastPrinted>
  <dcterms:created xsi:type="dcterms:W3CDTF">2026-08-06T13:01:00Z</dcterms:created>
  <dcterms:modified xsi:type="dcterms:W3CDTF">2026-08-06T13:01:00Z</dcterms:modified>
</cp:coreProperties>
</file>