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2231011" w14:textId="6EAD23D4" w:rsidR="00373C6A" w:rsidRDefault="00022C39" w:rsidP="00EF2738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eastAsia="ru-RU"/>
          </w:rPr>
          <w:alias w:val="ДК"/>
          <w:tag w:val="ДК"/>
          <w:id w:val="-102964831"/>
          <w:placeholder>
            <w:docPart w:val="EED5C0963F02448D97A3282907754C1F"/>
          </w:placeholder>
        </w:sdtPr>
        <w:sdtEndPr/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alias w:val="ДК"/>
              <w:tag w:val="ДК"/>
              <w:id w:val="1648619293"/>
              <w:placeholder>
                <w:docPart w:val="7E3C73422685474EB59778CB0749B3BE"/>
              </w:placeholder>
            </w:sdtPr>
            <w:sdtEndPr/>
            <w:sdtContent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Весла «Дракон» для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забезпечення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підготовки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 та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участі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національної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збірної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команди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України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 з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веслування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 на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човнах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 «Дракон» в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міжнародних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змаганнях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 у 2026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році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br/>
                <w:t xml:space="preserve">(ДК 021:2015: 37410000-5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Інвентар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 для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спортивних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ігор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 на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відкритому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повітрі</w:t>
              </w:r>
              <w:proofErr w:type="spellEnd"/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) </w:t>
              </w:r>
              <w:r w:rsidR="00B16D76"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br/>
                <w:t>(наказ 2357)</w:t>
              </w:r>
            </w:sdtContent>
          </w:sdt>
        </w:sdtContent>
      </w:sdt>
    </w:p>
    <w:p w14:paraId="55206222" w14:textId="7301E2F9" w:rsidR="00A7433D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022C39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UA-2026-09-07-005964-a</w:t>
      </w:r>
    </w:p>
    <w:p w14:paraId="5E5F3F1E" w14:textId="7F6EB4F0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262C49A6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73C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699E"/>
    <w:rsid w:val="00022C39"/>
    <w:rsid w:val="000904DF"/>
    <w:rsid w:val="0009083E"/>
    <w:rsid w:val="000D3087"/>
    <w:rsid w:val="000F5D96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73C6A"/>
    <w:rsid w:val="00394387"/>
    <w:rsid w:val="00430BC7"/>
    <w:rsid w:val="00446572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1A4B"/>
    <w:rsid w:val="006769E5"/>
    <w:rsid w:val="006B0E88"/>
    <w:rsid w:val="007276FA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7433D"/>
    <w:rsid w:val="00A95287"/>
    <w:rsid w:val="00A97410"/>
    <w:rsid w:val="00AD2D1E"/>
    <w:rsid w:val="00B0744A"/>
    <w:rsid w:val="00B15246"/>
    <w:rsid w:val="00B16D76"/>
    <w:rsid w:val="00BC469C"/>
    <w:rsid w:val="00BC7772"/>
    <w:rsid w:val="00BD7BF1"/>
    <w:rsid w:val="00C065D5"/>
    <w:rsid w:val="00C24773"/>
    <w:rsid w:val="00C44402"/>
    <w:rsid w:val="00CD192F"/>
    <w:rsid w:val="00CF18C5"/>
    <w:rsid w:val="00D220BD"/>
    <w:rsid w:val="00D339E4"/>
    <w:rsid w:val="00D42D59"/>
    <w:rsid w:val="00D43B5F"/>
    <w:rsid w:val="00D90CFA"/>
    <w:rsid w:val="00DC194E"/>
    <w:rsid w:val="00E37995"/>
    <w:rsid w:val="00E70AE5"/>
    <w:rsid w:val="00E74EAE"/>
    <w:rsid w:val="00E95E62"/>
    <w:rsid w:val="00EA0548"/>
    <w:rsid w:val="00EF2738"/>
    <w:rsid w:val="00F01A2B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D5C0963F02448D97A3282907754C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B335F5-818C-4D57-84D1-E9A9F0496ED5}"/>
      </w:docPartPr>
      <w:docPartBody>
        <w:p w:rsidR="003F2E11" w:rsidRDefault="00551081" w:rsidP="00551081">
          <w:pPr>
            <w:pStyle w:val="EED5C0963F02448D97A3282907754C1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E3C73422685474EB59778CB0749B3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CC07B7-570D-4DF7-9CC2-39E61BEDC303}"/>
      </w:docPartPr>
      <w:docPartBody>
        <w:p w:rsidR="003F2E11" w:rsidRDefault="00551081" w:rsidP="00551081">
          <w:pPr>
            <w:pStyle w:val="7E3C73422685474EB59778CB0749B3BE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081"/>
    <w:rsid w:val="003F2E11"/>
    <w:rsid w:val="00446572"/>
    <w:rsid w:val="00526CC2"/>
    <w:rsid w:val="00551081"/>
    <w:rsid w:val="00671A4B"/>
    <w:rsid w:val="00A545B7"/>
    <w:rsid w:val="00E6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51081"/>
  </w:style>
  <w:style w:type="paragraph" w:customStyle="1" w:styleId="EED5C0963F02448D97A3282907754C1F">
    <w:name w:val="EED5C0963F02448D97A3282907754C1F"/>
    <w:rsid w:val="00551081"/>
  </w:style>
  <w:style w:type="paragraph" w:customStyle="1" w:styleId="7E3C73422685474EB59778CB0749B3BE">
    <w:name w:val="7E3C73422685474EB59778CB0749B3BE"/>
    <w:rsid w:val="005510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1668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Людмила Градомська</cp:lastModifiedBy>
  <cp:revision>2</cp:revision>
  <cp:lastPrinted>2026-05-07T07:48:00Z</cp:lastPrinted>
  <dcterms:created xsi:type="dcterms:W3CDTF">2026-09-07T09:49:00Z</dcterms:created>
  <dcterms:modified xsi:type="dcterms:W3CDTF">2026-09-07T09:49:00Z</dcterms:modified>
</cp:coreProperties>
</file>