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538D0C0" w14:textId="3FAD21CD" w:rsidR="00CD6814" w:rsidRDefault="00CD6814" w:rsidP="00EF2738">
      <w:pPr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</w:pPr>
      <w:bookmarkStart w:id="0" w:name="_GoBack"/>
      <w:r w:rsidRPr="00CD681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  <w:t>Портативна зарядна станція для забезпечення підготовки та участі національної збірної команди України з легкої атлетики в міжнародних змаганнях (ДК 021:2015: 31430000-9 Електричні акумулятори) (наказ 4429)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bookmarkEnd w:id="0"/>
    <w:p w14:paraId="3FE41EDE" w14:textId="7D8FEB0A" w:rsidR="002A4AC1" w:rsidRPr="00CD6814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CD68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6814" w:rsidRPr="00CD681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</w:t>
      </w:r>
      <w:r w:rsidR="00CD6814" w:rsidRPr="00CD681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-2026-09-09-000341-</w:t>
      </w:r>
      <w:r w:rsidR="00CD6814" w:rsidRPr="00CD681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a</w:t>
      </w:r>
      <w:r w:rsidR="00CD681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5E5F3F1E" w14:textId="494D91ED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882CC68" w14:textId="77777777" w:rsidR="00521600" w:rsidRPr="00521600" w:rsidRDefault="00EF2738" w:rsidP="0052160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</w:t>
      </w:r>
      <w:r w:rsidR="00521600" w:rsidRPr="00521600">
        <w:rPr>
          <w:rFonts w:ascii="Times New Roman" w:hAnsi="Times New Roman" w:cs="Times New Roman"/>
          <w:sz w:val="24"/>
          <w:szCs w:val="24"/>
          <w:lang w:val="uk-UA"/>
        </w:rPr>
        <w:t>за КПКВК 3401220 «Розвиток фізичної культури, спорту вищих досягнень та резервного спорту».</w:t>
      </w:r>
    </w:p>
    <w:p w14:paraId="6D5C6AB7" w14:textId="4CE8A8D8" w:rsidR="002E5928" w:rsidRPr="001F1483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37C6C"/>
    <w:rsid w:val="0005497D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54C3D"/>
    <w:rsid w:val="002821D1"/>
    <w:rsid w:val="00286DCE"/>
    <w:rsid w:val="002A4AC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21600"/>
    <w:rsid w:val="00554797"/>
    <w:rsid w:val="005564F7"/>
    <w:rsid w:val="005B607E"/>
    <w:rsid w:val="005E4865"/>
    <w:rsid w:val="00620BF5"/>
    <w:rsid w:val="0064793E"/>
    <w:rsid w:val="006632B0"/>
    <w:rsid w:val="006769E5"/>
    <w:rsid w:val="0070036C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C48BF"/>
    <w:rsid w:val="009D273D"/>
    <w:rsid w:val="009E0E86"/>
    <w:rsid w:val="00A01325"/>
    <w:rsid w:val="00A3176F"/>
    <w:rsid w:val="00A7374A"/>
    <w:rsid w:val="00A95287"/>
    <w:rsid w:val="00A97410"/>
    <w:rsid w:val="00AD2D1E"/>
    <w:rsid w:val="00B0744A"/>
    <w:rsid w:val="00B11B28"/>
    <w:rsid w:val="00B15246"/>
    <w:rsid w:val="00BC469C"/>
    <w:rsid w:val="00BC7772"/>
    <w:rsid w:val="00BD7BF1"/>
    <w:rsid w:val="00BF00EC"/>
    <w:rsid w:val="00BF3C2C"/>
    <w:rsid w:val="00C065D5"/>
    <w:rsid w:val="00C1132D"/>
    <w:rsid w:val="00C24773"/>
    <w:rsid w:val="00C25F1D"/>
    <w:rsid w:val="00CD192F"/>
    <w:rsid w:val="00CD6814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060F6"/>
    <w:rsid w:val="00F12884"/>
    <w:rsid w:val="00F31653"/>
    <w:rsid w:val="00F42641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BF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Максим Микол. Макидон</cp:lastModifiedBy>
  <cp:revision>33</cp:revision>
  <cp:lastPrinted>2026-09-09T13:22:00Z</cp:lastPrinted>
  <dcterms:created xsi:type="dcterms:W3CDTF">2025-05-15T07:08:00Z</dcterms:created>
  <dcterms:modified xsi:type="dcterms:W3CDTF">2026-09-09T13:22:00Z</dcterms:modified>
</cp:coreProperties>
</file>