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091B627" w14:textId="7A70A75C" w:rsidR="00F96DEB" w:rsidRPr="00F96DEB" w:rsidRDefault="00F96DEB" w:rsidP="00F96DE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96DEB"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 w:rsidRPr="00F96DEB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F96DEB">
        <w:rPr>
          <w:rFonts w:ascii="Times New Roman" w:hAnsi="Times New Roman"/>
          <w:b/>
          <w:bCs/>
          <w:sz w:val="24"/>
          <w:szCs w:val="24"/>
          <w:lang w:val="uk-UA"/>
        </w:rPr>
        <w:t xml:space="preserve"> (лижна акробатика) для забезпечення підготовки та участі національної збірної команди України з </w:t>
      </w:r>
      <w:proofErr w:type="spellStart"/>
      <w:r w:rsidRPr="00F96DEB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F96DEB"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(накази 4463)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3FE41EDE" w14:textId="595F8DFF" w:rsidR="002A4AC1" w:rsidRPr="00CD681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CD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388C" w:rsidRPr="00FB388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UA-2026-09-12-000395-a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D0097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D6814"/>
    <w:rsid w:val="00CF18C5"/>
    <w:rsid w:val="00D220BD"/>
    <w:rsid w:val="00D339E4"/>
    <w:rsid w:val="00D42D59"/>
    <w:rsid w:val="00D43B5F"/>
    <w:rsid w:val="00D90CFA"/>
    <w:rsid w:val="00DC194E"/>
    <w:rsid w:val="00E70AE5"/>
    <w:rsid w:val="00E7433B"/>
    <w:rsid w:val="00E74EAE"/>
    <w:rsid w:val="00E95E62"/>
    <w:rsid w:val="00EA0548"/>
    <w:rsid w:val="00EC2FB0"/>
    <w:rsid w:val="00EF2738"/>
    <w:rsid w:val="00F02243"/>
    <w:rsid w:val="00F060F6"/>
    <w:rsid w:val="00F12884"/>
    <w:rsid w:val="00F31653"/>
    <w:rsid w:val="00F42641"/>
    <w:rsid w:val="00F5333C"/>
    <w:rsid w:val="00F96DEB"/>
    <w:rsid w:val="00FB388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36</cp:revision>
  <cp:lastPrinted>2026-09-09T13:22:00Z</cp:lastPrinted>
  <dcterms:created xsi:type="dcterms:W3CDTF">2025-05-15T07:08:00Z</dcterms:created>
  <dcterms:modified xsi:type="dcterms:W3CDTF">2026-09-12T09:39:00Z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2026-09-12T09:39:53Z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16963229-4aca-40e4-92be-a0d5cd1b7f91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